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2439" w14:textId="77777777" w:rsidR="00786EAC" w:rsidRDefault="00786EAC" w:rsidP="005D27C0">
      <w:pPr>
        <w:jc w:val="center"/>
        <w:rPr>
          <w:rFonts w:ascii="Calibri" w:hAnsi="Calibri" w:cs="Calibri"/>
          <w:b/>
          <w:sz w:val="32"/>
          <w:szCs w:val="32"/>
        </w:rPr>
      </w:pPr>
    </w:p>
    <w:p w14:paraId="5E0AD225" w14:textId="552BDCE5" w:rsidR="005D27C0" w:rsidRPr="00782385" w:rsidRDefault="005D27C0" w:rsidP="005D27C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İMEP İŞYERİ İYİLEŞTİRME DESTEĞİ</w:t>
      </w:r>
    </w:p>
    <w:p w14:paraId="602CC6A8" w14:textId="77777777" w:rsidR="005D27C0" w:rsidRPr="00782385" w:rsidRDefault="005D27C0" w:rsidP="005D27C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İŞLETME </w:t>
      </w:r>
      <w:r w:rsidRPr="00782385">
        <w:rPr>
          <w:rFonts w:ascii="Calibri" w:hAnsi="Calibri" w:cs="Calibri"/>
          <w:b/>
          <w:sz w:val="32"/>
          <w:szCs w:val="32"/>
        </w:rPr>
        <w:t>BAŞVURU FORMU</w:t>
      </w:r>
    </w:p>
    <w:p w14:paraId="30CE067B" w14:textId="77777777" w:rsidR="005D27C0" w:rsidRPr="00782385" w:rsidRDefault="005D27C0" w:rsidP="005D27C0">
      <w:pPr>
        <w:jc w:val="center"/>
        <w:rPr>
          <w:rFonts w:ascii="Calibri" w:hAnsi="Calibri" w:cs="Calibri"/>
          <w:b/>
          <w:sz w:val="32"/>
          <w:szCs w:val="32"/>
        </w:rPr>
      </w:pPr>
    </w:p>
    <w:p w14:paraId="6ADB624A" w14:textId="77777777" w:rsidR="005D27C0" w:rsidRPr="00782385" w:rsidRDefault="005D27C0" w:rsidP="005D27C0">
      <w:pPr>
        <w:rPr>
          <w:rFonts w:ascii="Calibri" w:hAnsi="Calibri" w:cs="Calibri"/>
        </w:rPr>
      </w:pPr>
    </w:p>
    <w:p w14:paraId="7D56A744" w14:textId="77777777" w:rsidR="005D27C0" w:rsidRPr="00782385" w:rsidRDefault="005D27C0" w:rsidP="005D27C0">
      <w:pPr>
        <w:rPr>
          <w:rFonts w:ascii="Calibri" w:hAnsi="Calibri" w:cs="Calibri"/>
        </w:rPr>
      </w:pPr>
    </w:p>
    <w:p w14:paraId="005BDB9C" w14:textId="77777777" w:rsidR="005D27C0" w:rsidRPr="00782385" w:rsidRDefault="005D27C0" w:rsidP="005D27C0">
      <w:pPr>
        <w:rPr>
          <w:rFonts w:ascii="Calibri" w:hAnsi="Calibri" w:cs="Calibri"/>
        </w:rPr>
      </w:pPr>
    </w:p>
    <w:p w14:paraId="5F04A58B" w14:textId="77777777" w:rsidR="005D27C0" w:rsidRPr="00782385" w:rsidRDefault="005D27C0" w:rsidP="005D27C0">
      <w:pPr>
        <w:rPr>
          <w:rFonts w:ascii="Calibri" w:hAnsi="Calibri" w:cs="Calibri"/>
        </w:rPr>
      </w:pPr>
    </w:p>
    <w:p w14:paraId="504FB657" w14:textId="77777777" w:rsidR="005D27C0" w:rsidRPr="00782385" w:rsidRDefault="005D27C0" w:rsidP="005D27C0">
      <w:pPr>
        <w:rPr>
          <w:rFonts w:ascii="Calibri" w:hAnsi="Calibri" w:cs="Calibri"/>
        </w:rPr>
      </w:pPr>
      <w:r w:rsidRPr="00782385">
        <w:rPr>
          <w:rFonts w:ascii="Calibri" w:hAnsi="Calibri" w:cs="Calibri"/>
        </w:rPr>
        <w:t>BAŞVURU SAHİBİNİN ADI:</w:t>
      </w:r>
    </w:p>
    <w:p w14:paraId="1D12FE9A" w14:textId="77777777" w:rsidR="005D27C0" w:rsidRPr="00782385" w:rsidRDefault="005D27C0" w:rsidP="005D27C0">
      <w:pPr>
        <w:rPr>
          <w:rFonts w:ascii="Calibri" w:hAnsi="Calibri" w:cs="Calibri"/>
        </w:rPr>
      </w:pPr>
      <w:r w:rsidRPr="00782385">
        <w:rPr>
          <w:rFonts w:ascii="Calibri" w:hAnsi="Calibri" w:cs="Calibri"/>
        </w:rPr>
        <w:t>BAŞVURU TARİHİ:</w:t>
      </w:r>
    </w:p>
    <w:p w14:paraId="7CBE08FF" w14:textId="77777777" w:rsidR="005D27C0" w:rsidRPr="00782385" w:rsidRDefault="005D27C0" w:rsidP="005D27C0">
      <w:pPr>
        <w:rPr>
          <w:rFonts w:ascii="Calibri" w:hAnsi="Calibri" w:cs="Calibri"/>
        </w:rPr>
      </w:pPr>
    </w:p>
    <w:p w14:paraId="216C218A" w14:textId="77777777" w:rsidR="005D27C0" w:rsidRPr="00782385" w:rsidRDefault="005D27C0" w:rsidP="005D27C0">
      <w:pPr>
        <w:rPr>
          <w:rFonts w:ascii="Calibri" w:hAnsi="Calibri" w:cs="Calibri"/>
        </w:rPr>
      </w:pPr>
    </w:p>
    <w:p w14:paraId="4C4F6B32" w14:textId="77777777" w:rsidR="005D27C0" w:rsidRPr="00782385" w:rsidRDefault="005D27C0" w:rsidP="005D27C0">
      <w:pPr>
        <w:rPr>
          <w:rFonts w:ascii="Calibri" w:hAnsi="Calibri" w:cs="Calibri"/>
        </w:rPr>
      </w:pPr>
    </w:p>
    <w:p w14:paraId="1DD0429F" w14:textId="77777777" w:rsidR="005D27C0" w:rsidRPr="00782385" w:rsidRDefault="005D27C0" w:rsidP="005D27C0">
      <w:pPr>
        <w:rPr>
          <w:rFonts w:ascii="Calibri" w:hAnsi="Calibri" w:cs="Calibri"/>
        </w:rPr>
      </w:pPr>
    </w:p>
    <w:p w14:paraId="59987EFD" w14:textId="77777777" w:rsidR="005D27C0" w:rsidRPr="00782385" w:rsidRDefault="005D27C0" w:rsidP="005D27C0">
      <w:pPr>
        <w:rPr>
          <w:rFonts w:ascii="Calibri" w:hAnsi="Calibri" w:cs="Calibri"/>
        </w:rPr>
      </w:pPr>
      <w:r>
        <w:rPr>
          <w:rFonts w:ascii="Calibri" w:hAnsi="Calibri" w:cs="Calibri"/>
        </w:rPr>
        <w:t>……… ESOB Başkanlığına,</w:t>
      </w:r>
    </w:p>
    <w:p w14:paraId="4A4C96B6" w14:textId="77777777" w:rsidR="005D27C0" w:rsidRPr="00782385" w:rsidRDefault="005D27C0" w:rsidP="005D27C0">
      <w:pPr>
        <w:rPr>
          <w:rFonts w:ascii="Calibri" w:hAnsi="Calibri" w:cs="Calibri"/>
        </w:rPr>
      </w:pPr>
    </w:p>
    <w:p w14:paraId="773EA60C" w14:textId="77777777" w:rsidR="005D27C0" w:rsidRPr="00782385" w:rsidRDefault="005D27C0" w:rsidP="005D27C0">
      <w:pPr>
        <w:rPr>
          <w:rFonts w:ascii="Calibri" w:hAnsi="Calibri" w:cs="Calibri"/>
        </w:rPr>
      </w:pPr>
    </w:p>
    <w:p w14:paraId="397503B6" w14:textId="77777777" w:rsidR="005D27C0" w:rsidRDefault="005D27C0" w:rsidP="005D27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İMEP İşyeri İyileştirme Desteğinden faydalanabilmem için g</w:t>
      </w:r>
      <w:r w:rsidRPr="00782385">
        <w:rPr>
          <w:rFonts w:ascii="Calibri" w:hAnsi="Calibri" w:cs="Calibri"/>
        </w:rPr>
        <w:t>ereğini arz ederim.</w:t>
      </w:r>
    </w:p>
    <w:p w14:paraId="591C1F94" w14:textId="77777777" w:rsidR="005D27C0" w:rsidRDefault="005D27C0" w:rsidP="005D27C0">
      <w:pPr>
        <w:jc w:val="both"/>
        <w:rPr>
          <w:rFonts w:ascii="Calibri" w:hAnsi="Calibri" w:cs="Calibri"/>
        </w:rPr>
      </w:pPr>
    </w:p>
    <w:p w14:paraId="26F44F07" w14:textId="77777777" w:rsidR="005D27C0" w:rsidRDefault="005D27C0" w:rsidP="005D27C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2746D4">
        <w:rPr>
          <w:rFonts w:ascii="Calibri" w:hAnsi="Calibri" w:cs="Calibri"/>
        </w:rPr>
        <w:t>İşletmemizin iflas, tasfiye veya konkordato durumunda olmadığını,</w:t>
      </w:r>
    </w:p>
    <w:p w14:paraId="0588865B" w14:textId="77777777" w:rsidR="005D27C0" w:rsidRDefault="005D27C0" w:rsidP="005D27C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EE3E1F">
        <w:rPr>
          <w:rFonts w:ascii="Calibri" w:hAnsi="Calibri" w:cs="Calibri"/>
        </w:rPr>
        <w:t xml:space="preserve">esleki faaliyete ilişkin bir suç, dolandırıcılık, yolsuzluk vb. suçlardan dolayı kesinleşmiş yargı kararı </w:t>
      </w:r>
      <w:r>
        <w:rPr>
          <w:rFonts w:ascii="Calibri" w:hAnsi="Calibri" w:cs="Calibri"/>
        </w:rPr>
        <w:t xml:space="preserve">olmadığını </w:t>
      </w:r>
    </w:p>
    <w:p w14:paraId="6196F71F" w14:textId="77777777" w:rsidR="005D27C0" w:rsidRPr="00681BEA" w:rsidRDefault="005D27C0" w:rsidP="005D27C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Talep ettiğimiz mal ve hizmetler için başka kurumdan destek kullanmadığımızı </w:t>
      </w:r>
      <w:r w:rsidRPr="00681BEA">
        <w:rPr>
          <w:rFonts w:ascii="Calibri" w:hAnsi="Calibri" w:cs="Calibri"/>
        </w:rPr>
        <w:t xml:space="preserve">beyan ederim. </w:t>
      </w:r>
    </w:p>
    <w:p w14:paraId="77934496" w14:textId="77777777" w:rsidR="005D27C0" w:rsidRDefault="005D27C0" w:rsidP="005D27C0">
      <w:pPr>
        <w:jc w:val="both"/>
        <w:rPr>
          <w:rFonts w:ascii="Calibri" w:hAnsi="Calibri" w:cs="Calibri"/>
        </w:rPr>
      </w:pPr>
    </w:p>
    <w:p w14:paraId="67BB3702" w14:textId="77777777" w:rsidR="005D27C0" w:rsidRPr="00EE3E1F" w:rsidRDefault="005D27C0" w:rsidP="005D27C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143A4622" w14:textId="77777777" w:rsidR="005D27C0" w:rsidRPr="00782385" w:rsidRDefault="005D27C0" w:rsidP="005D27C0">
      <w:pPr>
        <w:rPr>
          <w:rFonts w:ascii="Calibri" w:hAnsi="Calibri" w:cs="Calibri"/>
        </w:rPr>
      </w:pPr>
    </w:p>
    <w:p w14:paraId="1AA14A3D" w14:textId="77777777" w:rsidR="005D27C0" w:rsidRPr="00782385" w:rsidRDefault="005D27C0" w:rsidP="005D27C0">
      <w:pPr>
        <w:rPr>
          <w:rFonts w:ascii="Calibri" w:hAnsi="Calibri" w:cs="Calibri"/>
        </w:rPr>
      </w:pPr>
    </w:p>
    <w:p w14:paraId="38A9CF5E" w14:textId="77777777" w:rsidR="005D27C0" w:rsidRPr="00782385" w:rsidRDefault="005D27C0" w:rsidP="005D27C0">
      <w:pPr>
        <w:rPr>
          <w:rFonts w:ascii="Calibri" w:hAnsi="Calibri" w:cs="Calibri"/>
        </w:rPr>
      </w:pPr>
      <w:r w:rsidRPr="00782385">
        <w:rPr>
          <w:rFonts w:ascii="Calibri" w:hAnsi="Calibri" w:cs="Calibri"/>
        </w:rPr>
        <w:t>Yetkili Temsilci</w:t>
      </w:r>
    </w:p>
    <w:p w14:paraId="65850E61" w14:textId="77777777" w:rsidR="005D27C0" w:rsidRDefault="005D27C0" w:rsidP="005D27C0">
      <w:pPr>
        <w:rPr>
          <w:rFonts w:ascii="Calibri" w:hAnsi="Calibri" w:cs="Calibri"/>
        </w:rPr>
      </w:pPr>
      <w:r w:rsidRPr="00782385">
        <w:rPr>
          <w:rFonts w:ascii="Calibri" w:hAnsi="Calibri" w:cs="Calibri"/>
        </w:rPr>
        <w:t>İSİM/İMZA</w:t>
      </w:r>
      <w:r>
        <w:rPr>
          <w:rFonts w:ascii="Calibri" w:hAnsi="Calibri" w:cs="Calibri"/>
        </w:rPr>
        <w:t>/KAŞE</w:t>
      </w:r>
    </w:p>
    <w:p w14:paraId="3C859926" w14:textId="77777777" w:rsidR="005D27C0" w:rsidRDefault="005D27C0" w:rsidP="005D27C0">
      <w:pPr>
        <w:rPr>
          <w:rFonts w:ascii="Calibri" w:hAnsi="Calibri" w:cs="Calibri"/>
        </w:rPr>
        <w:sectPr w:rsidR="005D27C0" w:rsidSect="00473F42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131" w:right="1417" w:bottom="1417" w:left="1417" w:header="708" w:footer="708" w:gutter="0"/>
          <w:cols w:space="708"/>
          <w:docGrid w:linePitch="360"/>
        </w:sectPr>
      </w:pPr>
    </w:p>
    <w:p w14:paraId="6C510E95" w14:textId="77777777" w:rsidR="005D27C0" w:rsidRDefault="005D27C0" w:rsidP="005D27C0">
      <w:pPr>
        <w:rPr>
          <w:rFonts w:ascii="Calibri" w:hAnsi="Calibri" w:cs="Calibri"/>
        </w:rPr>
      </w:pPr>
    </w:p>
    <w:p w14:paraId="7CA96AC7" w14:textId="77777777" w:rsidR="005D27C0" w:rsidRPr="00782385" w:rsidRDefault="005D27C0" w:rsidP="005D27C0">
      <w:pPr>
        <w:rPr>
          <w:rFonts w:ascii="Calibri" w:hAnsi="Calibri" w:cs="Calibri"/>
        </w:rPr>
      </w:pPr>
      <w:r w:rsidRPr="00782385">
        <w:rPr>
          <w:rFonts w:ascii="Calibri" w:hAnsi="Calibri" w:cs="Calibri"/>
        </w:rPr>
        <w:t xml:space="preserve">1. </w:t>
      </w:r>
      <w:r w:rsidRPr="00401349">
        <w:rPr>
          <w:rFonts w:ascii="Calibri" w:hAnsi="Calibri" w:cs="Calibri"/>
          <w:b/>
        </w:rPr>
        <w:t>İŞLETME VE</w:t>
      </w:r>
      <w:r>
        <w:rPr>
          <w:rFonts w:ascii="Calibri" w:hAnsi="Calibri" w:cs="Calibri"/>
        </w:rPr>
        <w:t xml:space="preserve"> </w:t>
      </w:r>
      <w:r w:rsidRPr="00782385">
        <w:rPr>
          <w:rFonts w:ascii="Calibri" w:hAnsi="Calibri" w:cs="Calibri"/>
          <w:b/>
        </w:rPr>
        <w:t>BAŞVURU SAHİBİYLE İLGİLİ BİLGİLER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99"/>
        <w:gridCol w:w="1513"/>
        <w:gridCol w:w="1500"/>
        <w:gridCol w:w="1499"/>
        <w:gridCol w:w="1546"/>
      </w:tblGrid>
      <w:tr w:rsidR="005D27C0" w:rsidRPr="00782385" w14:paraId="42B0E23D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0A724FDA" w14:textId="77777777" w:rsidR="005D27C0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Başvuru tarihi</w:t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5E6E25E6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2A7015C0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16E41767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Başvuru No (1 veya 2 yazılacaktır)</w:t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47628AB5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1CF415C1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28FF31FB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Önceki başvuruda kullanılan destek miktarı (Avro)</w:t>
            </w:r>
            <w:r>
              <w:rPr>
                <w:rStyle w:val="FootnoteReference"/>
                <w:rFonts w:ascii="Calibri" w:hAnsi="Calibri" w:cs="Calibri"/>
              </w:rPr>
              <w:footnoteReference w:id="1"/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612D2BBF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5CD6AE0A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5AF35F02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Başvuru sahibi işletme adı</w:t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4590BE05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43CDC0D0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32DFA8E0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İşletme yetkilisinin</w:t>
            </w:r>
            <w:r w:rsidRPr="00782385">
              <w:rPr>
                <w:rFonts w:ascii="Calibri" w:hAnsi="Calibri" w:cs="Calibri"/>
              </w:rPr>
              <w:t xml:space="preserve"> adı</w:t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495E5ACA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40593D4F" w14:textId="77777777" w:rsidTr="00BF212E">
        <w:tc>
          <w:tcPr>
            <w:tcW w:w="4641" w:type="dxa"/>
            <w:gridSpan w:val="3"/>
          </w:tcPr>
          <w:p w14:paraId="476AC5B3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İşletme esnaf sanatkâr sicil </w:t>
            </w:r>
            <w:proofErr w:type="spellStart"/>
            <w:r>
              <w:rPr>
                <w:rFonts w:ascii="Calibri" w:hAnsi="Calibri" w:cs="Calibri"/>
              </w:rPr>
              <w:t>no</w:t>
            </w:r>
            <w:proofErr w:type="spellEnd"/>
          </w:p>
        </w:tc>
        <w:tc>
          <w:tcPr>
            <w:tcW w:w="4641" w:type="dxa"/>
            <w:gridSpan w:val="3"/>
          </w:tcPr>
          <w:p w14:paraId="662F5192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58C764FC" w14:textId="77777777" w:rsidTr="00BF212E">
        <w:tc>
          <w:tcPr>
            <w:tcW w:w="4641" w:type="dxa"/>
            <w:gridSpan w:val="3"/>
          </w:tcPr>
          <w:p w14:paraId="3A91CF6C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İşletmenin k</w:t>
            </w:r>
            <w:r w:rsidRPr="00782385">
              <w:rPr>
                <w:rFonts w:ascii="Calibri" w:hAnsi="Calibri" w:cs="Calibri"/>
              </w:rPr>
              <w:t>uruluş yılı</w:t>
            </w:r>
          </w:p>
        </w:tc>
        <w:tc>
          <w:tcPr>
            <w:tcW w:w="4641" w:type="dxa"/>
            <w:gridSpan w:val="3"/>
          </w:tcPr>
          <w:p w14:paraId="06CF4644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6A026964" w14:textId="77777777" w:rsidTr="00BF212E">
        <w:tc>
          <w:tcPr>
            <w:tcW w:w="4641" w:type="dxa"/>
            <w:gridSpan w:val="3"/>
          </w:tcPr>
          <w:p w14:paraId="7479FFEB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İşletmede çalışan sayısı</w:t>
            </w:r>
          </w:p>
        </w:tc>
        <w:tc>
          <w:tcPr>
            <w:tcW w:w="4641" w:type="dxa"/>
            <w:gridSpan w:val="3"/>
          </w:tcPr>
          <w:p w14:paraId="075BDB8D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514DD595" w14:textId="77777777" w:rsidTr="00BF212E">
        <w:tc>
          <w:tcPr>
            <w:tcW w:w="4641" w:type="dxa"/>
            <w:gridSpan w:val="3"/>
          </w:tcPr>
          <w:p w14:paraId="799211DE" w14:textId="77777777" w:rsidR="005D27C0" w:rsidRDefault="005D27C0" w:rsidP="00BF212E">
            <w:pPr>
              <w:spacing w:after="120"/>
              <w:rPr>
                <w:rFonts w:ascii="Calibri" w:hAnsi="Calibri" w:cs="Calibri"/>
              </w:rPr>
            </w:pPr>
            <w:r w:rsidRPr="00782385">
              <w:rPr>
                <w:rFonts w:ascii="Calibri" w:hAnsi="Calibri" w:cs="Calibri"/>
              </w:rPr>
              <w:t>Adres</w:t>
            </w:r>
          </w:p>
        </w:tc>
        <w:tc>
          <w:tcPr>
            <w:tcW w:w="4641" w:type="dxa"/>
            <w:gridSpan w:val="3"/>
          </w:tcPr>
          <w:p w14:paraId="73C46B1B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62CAFA8E" w14:textId="77777777" w:rsidTr="00BF212E">
        <w:tc>
          <w:tcPr>
            <w:tcW w:w="4641" w:type="dxa"/>
            <w:gridSpan w:val="3"/>
          </w:tcPr>
          <w:p w14:paraId="320788D3" w14:textId="77777777" w:rsidR="005D27C0" w:rsidRDefault="005D27C0" w:rsidP="00BF212E">
            <w:pPr>
              <w:spacing w:after="120"/>
              <w:rPr>
                <w:rFonts w:ascii="Calibri" w:hAnsi="Calibri" w:cs="Calibri"/>
              </w:rPr>
            </w:pPr>
            <w:r w:rsidRPr="00782385">
              <w:rPr>
                <w:rFonts w:ascii="Calibri" w:hAnsi="Calibri" w:cs="Calibri"/>
              </w:rPr>
              <w:t>Tel</w:t>
            </w:r>
          </w:p>
        </w:tc>
        <w:tc>
          <w:tcPr>
            <w:tcW w:w="4641" w:type="dxa"/>
            <w:gridSpan w:val="3"/>
          </w:tcPr>
          <w:p w14:paraId="6618DC5E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2F280246" w14:textId="77777777" w:rsidTr="00BF212E">
        <w:tc>
          <w:tcPr>
            <w:tcW w:w="4641" w:type="dxa"/>
            <w:gridSpan w:val="3"/>
          </w:tcPr>
          <w:p w14:paraId="1FFB15D2" w14:textId="77777777" w:rsidR="005D27C0" w:rsidRDefault="005D27C0" w:rsidP="00BF212E">
            <w:pPr>
              <w:spacing w:after="120"/>
              <w:rPr>
                <w:rFonts w:ascii="Calibri" w:hAnsi="Calibri" w:cs="Calibri"/>
              </w:rPr>
            </w:pPr>
            <w:r w:rsidRPr="00782385">
              <w:rPr>
                <w:rFonts w:ascii="Calibri" w:hAnsi="Calibri" w:cs="Calibri"/>
              </w:rPr>
              <w:t>E-posta adresi</w:t>
            </w:r>
          </w:p>
        </w:tc>
        <w:tc>
          <w:tcPr>
            <w:tcW w:w="4641" w:type="dxa"/>
            <w:gridSpan w:val="3"/>
          </w:tcPr>
          <w:p w14:paraId="7E80D2E8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33E352F9" w14:textId="77777777" w:rsidTr="00BF212E">
        <w:tc>
          <w:tcPr>
            <w:tcW w:w="4641" w:type="dxa"/>
            <w:gridSpan w:val="3"/>
          </w:tcPr>
          <w:p w14:paraId="2CEBF1CD" w14:textId="77777777" w:rsidR="005D27C0" w:rsidRDefault="005D27C0" w:rsidP="00BF212E">
            <w:pPr>
              <w:spacing w:after="120"/>
              <w:rPr>
                <w:rFonts w:ascii="Calibri" w:hAnsi="Calibri" w:cs="Calibri"/>
              </w:rPr>
            </w:pPr>
            <w:r w:rsidRPr="00782385">
              <w:rPr>
                <w:rFonts w:ascii="Calibri" w:hAnsi="Calibri" w:cs="Calibri"/>
              </w:rPr>
              <w:t>Web sayfası</w:t>
            </w:r>
            <w:r>
              <w:rPr>
                <w:rFonts w:ascii="Calibri" w:hAnsi="Calibri" w:cs="Calibri"/>
              </w:rPr>
              <w:t xml:space="preserve"> adresi</w:t>
            </w:r>
          </w:p>
        </w:tc>
        <w:tc>
          <w:tcPr>
            <w:tcW w:w="4641" w:type="dxa"/>
            <w:gridSpan w:val="3"/>
          </w:tcPr>
          <w:p w14:paraId="72A80C0D" w14:textId="77777777" w:rsidR="005D27C0" w:rsidRPr="00782385" w:rsidRDefault="005D27C0" w:rsidP="00BF212E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D27C0" w:rsidRPr="00782385" w14:paraId="2B42B3ED" w14:textId="77777777" w:rsidTr="00BF212E">
        <w:tc>
          <w:tcPr>
            <w:tcW w:w="9282" w:type="dxa"/>
            <w:gridSpan w:val="6"/>
            <w:shd w:val="clear" w:color="auto" w:fill="D9E2F3" w:themeFill="accent1" w:themeFillTint="33"/>
          </w:tcPr>
          <w:p w14:paraId="32F2E4DD" w14:textId="77777777" w:rsidR="005D27C0" w:rsidRPr="00401349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GKaS</w:t>
            </w:r>
            <w:proofErr w:type="spellEnd"/>
            <w:r>
              <w:rPr>
                <w:rFonts w:ascii="Calibri" w:hAnsi="Calibri" w:cs="Calibri"/>
              </w:rPr>
              <w:t xml:space="preserve"> VE TÜRK</w:t>
            </w:r>
            <w:r w:rsidRPr="00401349">
              <w:rPr>
                <w:rFonts w:ascii="Calibri" w:hAnsi="Calibri" w:cs="Calibri"/>
              </w:rPr>
              <w:t xml:space="preserve"> ÇIRAK ÖĞRENCİ SAYISI</w:t>
            </w:r>
          </w:p>
        </w:tc>
      </w:tr>
      <w:tr w:rsidR="005D27C0" w:rsidRPr="00782385" w14:paraId="7EA19E04" w14:textId="77777777" w:rsidTr="00BF212E">
        <w:tc>
          <w:tcPr>
            <w:tcW w:w="1547" w:type="dxa"/>
            <w:shd w:val="clear" w:color="auto" w:fill="FFFFFF" w:themeFill="background1"/>
          </w:tcPr>
          <w:p w14:paraId="38FD4312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GKaS</w:t>
            </w:r>
            <w:proofErr w:type="spellEnd"/>
            <w:r>
              <w:rPr>
                <w:rFonts w:ascii="Calibri" w:hAnsi="Calibri" w:cs="Calibri"/>
              </w:rPr>
              <w:t xml:space="preserve"> (Kadın)</w:t>
            </w:r>
          </w:p>
        </w:tc>
        <w:tc>
          <w:tcPr>
            <w:tcW w:w="1547" w:type="dxa"/>
            <w:shd w:val="clear" w:color="auto" w:fill="FFFFFF" w:themeFill="background1"/>
          </w:tcPr>
          <w:p w14:paraId="6702D750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GKaS</w:t>
            </w:r>
            <w:proofErr w:type="spellEnd"/>
            <w:r>
              <w:rPr>
                <w:rFonts w:ascii="Calibri" w:hAnsi="Calibri" w:cs="Calibri"/>
              </w:rPr>
              <w:t xml:space="preserve"> (Erkek)</w:t>
            </w:r>
          </w:p>
        </w:tc>
        <w:tc>
          <w:tcPr>
            <w:tcW w:w="1547" w:type="dxa"/>
            <w:shd w:val="clear" w:color="auto" w:fill="FFFFFF" w:themeFill="background1"/>
          </w:tcPr>
          <w:p w14:paraId="730B06BB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GKaS</w:t>
            </w:r>
            <w:proofErr w:type="spellEnd"/>
            <w:r>
              <w:rPr>
                <w:rFonts w:ascii="Calibri" w:hAnsi="Calibri" w:cs="Calibri"/>
              </w:rPr>
              <w:t xml:space="preserve"> (Toplam)</w:t>
            </w:r>
          </w:p>
        </w:tc>
        <w:tc>
          <w:tcPr>
            <w:tcW w:w="1547" w:type="dxa"/>
            <w:shd w:val="clear" w:color="auto" w:fill="FFFFFF" w:themeFill="background1"/>
          </w:tcPr>
          <w:p w14:paraId="090E18A4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Türk (Kadın)</w:t>
            </w:r>
          </w:p>
        </w:tc>
        <w:tc>
          <w:tcPr>
            <w:tcW w:w="1547" w:type="dxa"/>
            <w:shd w:val="clear" w:color="auto" w:fill="FFFFFF" w:themeFill="background1"/>
          </w:tcPr>
          <w:p w14:paraId="7CD403D9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Türk (Erkek)</w:t>
            </w:r>
          </w:p>
        </w:tc>
        <w:tc>
          <w:tcPr>
            <w:tcW w:w="1547" w:type="dxa"/>
            <w:shd w:val="clear" w:color="auto" w:fill="FFFFFF" w:themeFill="background1"/>
          </w:tcPr>
          <w:p w14:paraId="6CA4857B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Türk(</w:t>
            </w:r>
            <w:proofErr w:type="gramEnd"/>
            <w:r>
              <w:rPr>
                <w:rFonts w:ascii="Calibri" w:hAnsi="Calibri" w:cs="Calibri"/>
              </w:rPr>
              <w:t>Toplam)</w:t>
            </w:r>
          </w:p>
        </w:tc>
      </w:tr>
      <w:tr w:rsidR="005D27C0" w:rsidRPr="00782385" w14:paraId="2FB9A9D9" w14:textId="77777777" w:rsidTr="00BF212E">
        <w:tc>
          <w:tcPr>
            <w:tcW w:w="1547" w:type="dxa"/>
            <w:shd w:val="clear" w:color="auto" w:fill="FFFFFF" w:themeFill="background1"/>
          </w:tcPr>
          <w:p w14:paraId="1937F3AB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28BB679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4E40126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A0CC355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26AE5405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8DA09E1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5D27C0" w:rsidRPr="00782385" w14:paraId="54605A5A" w14:textId="77777777" w:rsidTr="00BF212E">
        <w:trPr>
          <w:trHeight w:val="99"/>
        </w:trPr>
        <w:tc>
          <w:tcPr>
            <w:tcW w:w="9282" w:type="dxa"/>
            <w:gridSpan w:val="6"/>
            <w:shd w:val="clear" w:color="auto" w:fill="D9E2F3" w:themeFill="accent1" w:themeFillTint="33"/>
          </w:tcPr>
          <w:p w14:paraId="00B5AAA6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TOPLAM ÇIRAK ÖĞRENCİ SAYISI</w:t>
            </w:r>
          </w:p>
        </w:tc>
      </w:tr>
      <w:tr w:rsidR="005D27C0" w:rsidRPr="00782385" w14:paraId="1DD21117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0F770372" w14:textId="77777777" w:rsidR="005D27C0" w:rsidRDefault="005D27C0" w:rsidP="00BF212E">
            <w:pPr>
              <w:spacing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TOPLAM (KADIN)</w:t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63CBD5B3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5D27C0" w:rsidRPr="00782385" w14:paraId="69E869A7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1EE669C3" w14:textId="77777777" w:rsidR="005D27C0" w:rsidRDefault="005D27C0" w:rsidP="00BF212E">
            <w:pPr>
              <w:spacing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TOPLAM (ERKEK)</w:t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08741F7B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5D27C0" w:rsidRPr="00782385" w14:paraId="096D0992" w14:textId="77777777" w:rsidTr="00BF212E">
        <w:tc>
          <w:tcPr>
            <w:tcW w:w="4641" w:type="dxa"/>
            <w:gridSpan w:val="3"/>
            <w:shd w:val="clear" w:color="auto" w:fill="FFFFFF" w:themeFill="background1"/>
          </w:tcPr>
          <w:p w14:paraId="142A1FCF" w14:textId="77777777" w:rsidR="005D27C0" w:rsidRDefault="005D27C0" w:rsidP="00BF212E">
            <w:pPr>
              <w:spacing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TOPLAM (</w:t>
            </w:r>
            <w:proofErr w:type="spellStart"/>
            <w:r>
              <w:rPr>
                <w:rFonts w:ascii="Calibri" w:hAnsi="Calibri" w:cs="Calibri"/>
              </w:rPr>
              <w:t>GKaS+TÜRK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641" w:type="dxa"/>
            <w:gridSpan w:val="3"/>
            <w:shd w:val="clear" w:color="auto" w:fill="FFFFFF" w:themeFill="background1"/>
          </w:tcPr>
          <w:p w14:paraId="2F131082" w14:textId="77777777" w:rsidR="005D27C0" w:rsidRDefault="005D27C0" w:rsidP="00BF212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3714DE50" w14:textId="77777777" w:rsidR="005D27C0" w:rsidRDefault="005D27C0" w:rsidP="005D27C0">
      <w:pPr>
        <w:rPr>
          <w:rFonts w:ascii="Calibri" w:hAnsi="Calibri" w:cs="Calibri"/>
          <w:b/>
        </w:rPr>
      </w:pPr>
    </w:p>
    <w:p w14:paraId="36A16659" w14:textId="77777777" w:rsidR="005D27C0" w:rsidRDefault="005D27C0" w:rsidP="005D27C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DESTEĞE ESAS ÇIRAK ÖĞRENCİYLE</w:t>
      </w:r>
      <w:r w:rsidRPr="00782385">
        <w:rPr>
          <w:rFonts w:ascii="Calibri" w:hAnsi="Calibri" w:cs="Calibri"/>
          <w:b/>
        </w:rPr>
        <w:t xml:space="preserve"> İLGİLİ BİLGİLER</w:t>
      </w:r>
      <w:r>
        <w:rPr>
          <w:rFonts w:ascii="Calibri" w:hAnsi="Calibri" w:cs="Calibri"/>
          <w:b/>
        </w:rPr>
        <w:t xml:space="preserve"> VE TALEP EDİLEN DESTEK MİKTARI</w:t>
      </w:r>
    </w:p>
    <w:p w14:paraId="68E04284" w14:textId="77777777" w:rsidR="005D27C0" w:rsidRDefault="005D27C0" w:rsidP="005D27C0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1749"/>
        <w:gridCol w:w="1325"/>
        <w:gridCol w:w="1406"/>
        <w:gridCol w:w="1433"/>
        <w:gridCol w:w="1400"/>
        <w:gridCol w:w="1304"/>
      </w:tblGrid>
      <w:tr w:rsidR="005D27C0" w14:paraId="7693D713" w14:textId="77777777" w:rsidTr="00BF212E">
        <w:tc>
          <w:tcPr>
            <w:tcW w:w="9282" w:type="dxa"/>
            <w:gridSpan w:val="7"/>
            <w:shd w:val="clear" w:color="auto" w:fill="D9E2F3" w:themeFill="accent1" w:themeFillTint="33"/>
          </w:tcPr>
          <w:p w14:paraId="7E64A827" w14:textId="77777777" w:rsidR="005D27C0" w:rsidRPr="00B2686B" w:rsidRDefault="005D27C0" w:rsidP="00BF212E">
            <w:pPr>
              <w:jc w:val="center"/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</w:rPr>
              <w:t>DESTEĞE ESAS GKaS ÇIRAK ÖĞRENCİ</w:t>
            </w:r>
          </w:p>
        </w:tc>
      </w:tr>
      <w:tr w:rsidR="005D27C0" w14:paraId="4EC8D50E" w14:textId="77777777" w:rsidTr="00BF212E">
        <w:tc>
          <w:tcPr>
            <w:tcW w:w="449" w:type="dxa"/>
          </w:tcPr>
          <w:p w14:paraId="20AEFE4C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839" w:type="dxa"/>
          </w:tcPr>
          <w:p w14:paraId="745E6FF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Adı soyadı</w:t>
            </w:r>
          </w:p>
        </w:tc>
        <w:tc>
          <w:tcPr>
            <w:tcW w:w="1365" w:type="dxa"/>
          </w:tcPr>
          <w:p w14:paraId="65FA4612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Doğum tarihi</w:t>
            </w:r>
          </w:p>
        </w:tc>
        <w:tc>
          <w:tcPr>
            <w:tcW w:w="1442" w:type="dxa"/>
          </w:tcPr>
          <w:p w14:paraId="4D5F1DBE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Cinsiyeti</w:t>
            </w:r>
          </w:p>
        </w:tc>
        <w:tc>
          <w:tcPr>
            <w:tcW w:w="1446" w:type="dxa"/>
          </w:tcPr>
          <w:p w14:paraId="5504EFDE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Uygulamalı eğitime başlama tarihi (SGK kayıt tarihi)</w:t>
            </w:r>
          </w:p>
        </w:tc>
        <w:tc>
          <w:tcPr>
            <w:tcW w:w="1437" w:type="dxa"/>
          </w:tcPr>
          <w:p w14:paraId="3972FC6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Eğitim gördüğü alan</w:t>
            </w:r>
          </w:p>
        </w:tc>
        <w:tc>
          <w:tcPr>
            <w:tcW w:w="1304" w:type="dxa"/>
          </w:tcPr>
          <w:p w14:paraId="0B4AC734" w14:textId="77777777" w:rsidR="005D27C0" w:rsidRPr="00B2686B" w:rsidRDefault="005D27C0" w:rsidP="00BF212E">
            <w:pPr>
              <w:rPr>
                <w:noProof/>
              </w:rPr>
            </w:pPr>
            <w:r w:rsidRPr="00681BEA">
              <w:rPr>
                <w:noProof/>
              </w:rPr>
              <w:t>Maksimum Destek miktarı (Avro karşılığı TL)</w:t>
            </w:r>
          </w:p>
        </w:tc>
      </w:tr>
      <w:tr w:rsidR="005D27C0" w14:paraId="7D0F94C8" w14:textId="77777777" w:rsidTr="00BF212E">
        <w:tc>
          <w:tcPr>
            <w:tcW w:w="449" w:type="dxa"/>
          </w:tcPr>
          <w:p w14:paraId="09A258A6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1</w:t>
            </w:r>
          </w:p>
        </w:tc>
        <w:tc>
          <w:tcPr>
            <w:tcW w:w="1839" w:type="dxa"/>
          </w:tcPr>
          <w:p w14:paraId="342F949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65" w:type="dxa"/>
          </w:tcPr>
          <w:p w14:paraId="20657A12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2" w:type="dxa"/>
          </w:tcPr>
          <w:p w14:paraId="7008C400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6" w:type="dxa"/>
          </w:tcPr>
          <w:p w14:paraId="1B542E6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37" w:type="dxa"/>
          </w:tcPr>
          <w:p w14:paraId="07862AA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04" w:type="dxa"/>
          </w:tcPr>
          <w:p w14:paraId="411FD3DD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600 €</w:t>
            </w:r>
          </w:p>
        </w:tc>
      </w:tr>
      <w:tr w:rsidR="005D27C0" w14:paraId="606EA62F" w14:textId="77777777" w:rsidTr="00BF212E">
        <w:tc>
          <w:tcPr>
            <w:tcW w:w="449" w:type="dxa"/>
          </w:tcPr>
          <w:p w14:paraId="59CBB224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lastRenderedPageBreak/>
              <w:t>2</w:t>
            </w:r>
          </w:p>
        </w:tc>
        <w:tc>
          <w:tcPr>
            <w:tcW w:w="1839" w:type="dxa"/>
          </w:tcPr>
          <w:p w14:paraId="767E0816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65" w:type="dxa"/>
          </w:tcPr>
          <w:p w14:paraId="5C091B3E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2" w:type="dxa"/>
          </w:tcPr>
          <w:p w14:paraId="6466FF0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6" w:type="dxa"/>
          </w:tcPr>
          <w:p w14:paraId="5E537448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37" w:type="dxa"/>
          </w:tcPr>
          <w:p w14:paraId="42A0D0D6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04" w:type="dxa"/>
          </w:tcPr>
          <w:p w14:paraId="2E78840D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 370€</w:t>
            </w:r>
          </w:p>
        </w:tc>
      </w:tr>
      <w:tr w:rsidR="005D27C0" w14:paraId="687F6626" w14:textId="77777777" w:rsidTr="00BF212E">
        <w:tc>
          <w:tcPr>
            <w:tcW w:w="449" w:type="dxa"/>
          </w:tcPr>
          <w:p w14:paraId="0FEA5383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3</w:t>
            </w:r>
          </w:p>
        </w:tc>
        <w:tc>
          <w:tcPr>
            <w:tcW w:w="1839" w:type="dxa"/>
          </w:tcPr>
          <w:p w14:paraId="2B92746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65" w:type="dxa"/>
          </w:tcPr>
          <w:p w14:paraId="2C89370A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2" w:type="dxa"/>
          </w:tcPr>
          <w:p w14:paraId="27115260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6" w:type="dxa"/>
          </w:tcPr>
          <w:p w14:paraId="5E91FB40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37" w:type="dxa"/>
          </w:tcPr>
          <w:p w14:paraId="21609FF1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04" w:type="dxa"/>
          </w:tcPr>
          <w:p w14:paraId="12E4A44A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 370€</w:t>
            </w:r>
          </w:p>
        </w:tc>
      </w:tr>
      <w:tr w:rsidR="005D27C0" w14:paraId="2C2BA3ED" w14:textId="77777777" w:rsidTr="00BF212E">
        <w:tc>
          <w:tcPr>
            <w:tcW w:w="449" w:type="dxa"/>
          </w:tcPr>
          <w:p w14:paraId="7A7EB3A4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4</w:t>
            </w:r>
          </w:p>
        </w:tc>
        <w:tc>
          <w:tcPr>
            <w:tcW w:w="1839" w:type="dxa"/>
          </w:tcPr>
          <w:p w14:paraId="69BE93BC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65" w:type="dxa"/>
          </w:tcPr>
          <w:p w14:paraId="4F36888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2" w:type="dxa"/>
          </w:tcPr>
          <w:p w14:paraId="7A21BA0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6" w:type="dxa"/>
          </w:tcPr>
          <w:p w14:paraId="7AEB7855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37" w:type="dxa"/>
          </w:tcPr>
          <w:p w14:paraId="36745F92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04" w:type="dxa"/>
          </w:tcPr>
          <w:p w14:paraId="29834646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370€</w:t>
            </w:r>
          </w:p>
        </w:tc>
      </w:tr>
      <w:tr w:rsidR="005D27C0" w14:paraId="411E3931" w14:textId="77777777" w:rsidTr="00BF212E">
        <w:tc>
          <w:tcPr>
            <w:tcW w:w="449" w:type="dxa"/>
          </w:tcPr>
          <w:p w14:paraId="213C934A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5</w:t>
            </w:r>
          </w:p>
        </w:tc>
        <w:tc>
          <w:tcPr>
            <w:tcW w:w="1839" w:type="dxa"/>
          </w:tcPr>
          <w:p w14:paraId="2BEB4FB5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65" w:type="dxa"/>
          </w:tcPr>
          <w:p w14:paraId="7D5D93B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2" w:type="dxa"/>
          </w:tcPr>
          <w:p w14:paraId="09F8BFD5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6" w:type="dxa"/>
          </w:tcPr>
          <w:p w14:paraId="26E3F4AB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37" w:type="dxa"/>
          </w:tcPr>
          <w:p w14:paraId="122E16F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04" w:type="dxa"/>
          </w:tcPr>
          <w:p w14:paraId="0D34E412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370€</w:t>
            </w:r>
          </w:p>
        </w:tc>
      </w:tr>
      <w:tr w:rsidR="005D27C0" w14:paraId="7E66C129" w14:textId="77777777" w:rsidTr="00BF212E">
        <w:tc>
          <w:tcPr>
            <w:tcW w:w="449" w:type="dxa"/>
          </w:tcPr>
          <w:p w14:paraId="3F84DE8C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6</w:t>
            </w:r>
          </w:p>
        </w:tc>
        <w:tc>
          <w:tcPr>
            <w:tcW w:w="1839" w:type="dxa"/>
          </w:tcPr>
          <w:p w14:paraId="675A813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65" w:type="dxa"/>
          </w:tcPr>
          <w:p w14:paraId="161C0B73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2" w:type="dxa"/>
          </w:tcPr>
          <w:p w14:paraId="4CF006E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46" w:type="dxa"/>
          </w:tcPr>
          <w:p w14:paraId="2F45BAB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37" w:type="dxa"/>
          </w:tcPr>
          <w:p w14:paraId="2119B0F0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04" w:type="dxa"/>
          </w:tcPr>
          <w:p w14:paraId="71A5BD94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370€</w:t>
            </w:r>
          </w:p>
        </w:tc>
      </w:tr>
      <w:tr w:rsidR="005D27C0" w14:paraId="34CCE34F" w14:textId="77777777" w:rsidTr="00BF212E">
        <w:tc>
          <w:tcPr>
            <w:tcW w:w="7978" w:type="dxa"/>
            <w:gridSpan w:val="6"/>
          </w:tcPr>
          <w:p w14:paraId="470D3F66" w14:textId="77777777" w:rsidR="005D27C0" w:rsidRPr="00B2686B" w:rsidRDefault="005D27C0" w:rsidP="00BF212E">
            <w:pPr>
              <w:jc w:val="right"/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 xml:space="preserve">TALEP EDİLEN TOPLAM DESTEK MİKTARI (GKaS) </w:t>
            </w:r>
          </w:p>
        </w:tc>
        <w:tc>
          <w:tcPr>
            <w:tcW w:w="1304" w:type="dxa"/>
          </w:tcPr>
          <w:p w14:paraId="62460F7C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</w:p>
        </w:tc>
      </w:tr>
    </w:tbl>
    <w:p w14:paraId="333930AE" w14:textId="77777777" w:rsidR="005D27C0" w:rsidRPr="00B40397" w:rsidRDefault="005D27C0" w:rsidP="005D27C0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B40397">
        <w:rPr>
          <w:rFonts w:ascii="Calibri" w:hAnsi="Calibri" w:cs="Calibri"/>
        </w:rPr>
        <w:t>Gerektiğinde satır eklenebilir</w:t>
      </w:r>
      <w:r>
        <w:rPr>
          <w:rFonts w:ascii="Calibri" w:hAnsi="Calibri" w:cs="Calibri"/>
        </w:rPr>
        <w:t>)</w:t>
      </w:r>
    </w:p>
    <w:p w14:paraId="340D5B07" w14:textId="77777777" w:rsidR="005D27C0" w:rsidRDefault="005D27C0" w:rsidP="005D27C0"/>
    <w:p w14:paraId="7F69F0E2" w14:textId="77777777" w:rsidR="005D27C0" w:rsidRDefault="005D27C0" w:rsidP="005D27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1749"/>
        <w:gridCol w:w="1325"/>
        <w:gridCol w:w="1406"/>
        <w:gridCol w:w="1433"/>
        <w:gridCol w:w="1400"/>
        <w:gridCol w:w="1304"/>
      </w:tblGrid>
      <w:tr w:rsidR="005D27C0" w:rsidRPr="00C53042" w14:paraId="3FCCBF88" w14:textId="77777777" w:rsidTr="00BF212E">
        <w:tc>
          <w:tcPr>
            <w:tcW w:w="9282" w:type="dxa"/>
            <w:gridSpan w:val="7"/>
            <w:shd w:val="clear" w:color="auto" w:fill="D9E2F3" w:themeFill="accent1" w:themeFillTint="33"/>
          </w:tcPr>
          <w:p w14:paraId="1E4B0A09" w14:textId="77777777" w:rsidR="005D27C0" w:rsidRPr="00B2686B" w:rsidRDefault="005D27C0" w:rsidP="00BF212E">
            <w:pPr>
              <w:jc w:val="center"/>
              <w:rPr>
                <w:rFonts w:ascii="Calibri" w:hAnsi="Calibri" w:cs="Calibri"/>
                <w:noProof/>
              </w:rPr>
            </w:pPr>
            <w:r w:rsidRPr="00B2686B">
              <w:rPr>
                <w:rFonts w:ascii="Calibri" w:hAnsi="Calibri" w:cs="Calibri"/>
                <w:noProof/>
              </w:rPr>
              <w:t>DESTEĞE ESAS TÜRK ÇIRAK ÖĞRENCİ</w:t>
            </w:r>
          </w:p>
        </w:tc>
      </w:tr>
      <w:tr w:rsidR="005D27C0" w14:paraId="5072B90A" w14:textId="77777777" w:rsidTr="00BF212E">
        <w:tc>
          <w:tcPr>
            <w:tcW w:w="453" w:type="dxa"/>
          </w:tcPr>
          <w:p w14:paraId="2CDC8A1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876" w:type="dxa"/>
          </w:tcPr>
          <w:p w14:paraId="23AA6B59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Adı soyadı</w:t>
            </w:r>
          </w:p>
        </w:tc>
        <w:tc>
          <w:tcPr>
            <w:tcW w:w="1381" w:type="dxa"/>
          </w:tcPr>
          <w:p w14:paraId="5BE50AC0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Doğum tarihi</w:t>
            </w:r>
          </w:p>
        </w:tc>
        <w:tc>
          <w:tcPr>
            <w:tcW w:w="1457" w:type="dxa"/>
          </w:tcPr>
          <w:p w14:paraId="7CDA4448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Cinsiyeti</w:t>
            </w:r>
          </w:p>
        </w:tc>
        <w:tc>
          <w:tcPr>
            <w:tcW w:w="1451" w:type="dxa"/>
          </w:tcPr>
          <w:p w14:paraId="5C7A8AD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Uygulamalı eğitime başlama tarihi (SGK kayıt tarihi)</w:t>
            </w:r>
          </w:p>
        </w:tc>
        <w:tc>
          <w:tcPr>
            <w:tcW w:w="1452" w:type="dxa"/>
          </w:tcPr>
          <w:p w14:paraId="642E6BA5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noProof/>
              </w:rPr>
              <w:t>Eğitim gördüğü alan</w:t>
            </w:r>
          </w:p>
        </w:tc>
        <w:tc>
          <w:tcPr>
            <w:tcW w:w="1212" w:type="dxa"/>
          </w:tcPr>
          <w:p w14:paraId="63E48297" w14:textId="77777777" w:rsidR="005D27C0" w:rsidRPr="00B2686B" w:rsidRDefault="005D27C0" w:rsidP="00BF212E">
            <w:pPr>
              <w:rPr>
                <w:noProof/>
              </w:rPr>
            </w:pPr>
            <w:r w:rsidRPr="00681BEA">
              <w:rPr>
                <w:noProof/>
              </w:rPr>
              <w:t>Maksimum Destek miktarı (Avro karşılığı TL)</w:t>
            </w:r>
            <w:r w:rsidRPr="00681BEA">
              <w:rPr>
                <w:rStyle w:val="FootnoteReference"/>
                <w:noProof/>
              </w:rPr>
              <w:footnoteReference w:id="2"/>
            </w:r>
          </w:p>
        </w:tc>
      </w:tr>
      <w:tr w:rsidR="005D27C0" w14:paraId="40D73741" w14:textId="77777777" w:rsidTr="00BF212E">
        <w:tc>
          <w:tcPr>
            <w:tcW w:w="453" w:type="dxa"/>
          </w:tcPr>
          <w:p w14:paraId="5C319AD5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1</w:t>
            </w:r>
          </w:p>
        </w:tc>
        <w:tc>
          <w:tcPr>
            <w:tcW w:w="1876" w:type="dxa"/>
          </w:tcPr>
          <w:p w14:paraId="760DD44A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81" w:type="dxa"/>
          </w:tcPr>
          <w:p w14:paraId="0B95FED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7" w:type="dxa"/>
          </w:tcPr>
          <w:p w14:paraId="145E3D93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1" w:type="dxa"/>
          </w:tcPr>
          <w:p w14:paraId="7E6CDE1B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2" w:type="dxa"/>
          </w:tcPr>
          <w:p w14:paraId="3191AA5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212" w:type="dxa"/>
          </w:tcPr>
          <w:p w14:paraId="3C41BC0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600€</w:t>
            </w:r>
          </w:p>
        </w:tc>
      </w:tr>
      <w:tr w:rsidR="005D27C0" w14:paraId="5B472900" w14:textId="77777777" w:rsidTr="00BF212E">
        <w:tc>
          <w:tcPr>
            <w:tcW w:w="453" w:type="dxa"/>
          </w:tcPr>
          <w:p w14:paraId="1B6F82D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2</w:t>
            </w:r>
          </w:p>
        </w:tc>
        <w:tc>
          <w:tcPr>
            <w:tcW w:w="1876" w:type="dxa"/>
          </w:tcPr>
          <w:p w14:paraId="1FFC58B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81" w:type="dxa"/>
          </w:tcPr>
          <w:p w14:paraId="2EE424B2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7" w:type="dxa"/>
          </w:tcPr>
          <w:p w14:paraId="01608DB2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1" w:type="dxa"/>
          </w:tcPr>
          <w:p w14:paraId="70288EA6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2" w:type="dxa"/>
          </w:tcPr>
          <w:p w14:paraId="5EF55DDB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212" w:type="dxa"/>
          </w:tcPr>
          <w:p w14:paraId="061E80F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 370€</w:t>
            </w:r>
          </w:p>
        </w:tc>
      </w:tr>
      <w:tr w:rsidR="005D27C0" w14:paraId="3980543E" w14:textId="77777777" w:rsidTr="00BF212E">
        <w:tc>
          <w:tcPr>
            <w:tcW w:w="453" w:type="dxa"/>
          </w:tcPr>
          <w:p w14:paraId="53FCBC9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3</w:t>
            </w:r>
          </w:p>
        </w:tc>
        <w:tc>
          <w:tcPr>
            <w:tcW w:w="1876" w:type="dxa"/>
          </w:tcPr>
          <w:p w14:paraId="21DBD3A9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81" w:type="dxa"/>
          </w:tcPr>
          <w:p w14:paraId="0953B5F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7" w:type="dxa"/>
          </w:tcPr>
          <w:p w14:paraId="6B7887B7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1" w:type="dxa"/>
          </w:tcPr>
          <w:p w14:paraId="09FB6029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2" w:type="dxa"/>
          </w:tcPr>
          <w:p w14:paraId="0BA4AEEF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212" w:type="dxa"/>
          </w:tcPr>
          <w:p w14:paraId="47D7B67A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 370€</w:t>
            </w:r>
          </w:p>
        </w:tc>
      </w:tr>
      <w:tr w:rsidR="005D27C0" w14:paraId="14574808" w14:textId="77777777" w:rsidTr="00BF212E">
        <w:tc>
          <w:tcPr>
            <w:tcW w:w="453" w:type="dxa"/>
          </w:tcPr>
          <w:p w14:paraId="0B2C93E9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4</w:t>
            </w:r>
          </w:p>
        </w:tc>
        <w:tc>
          <w:tcPr>
            <w:tcW w:w="1876" w:type="dxa"/>
          </w:tcPr>
          <w:p w14:paraId="48330CC3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81" w:type="dxa"/>
          </w:tcPr>
          <w:p w14:paraId="697D7AB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7" w:type="dxa"/>
          </w:tcPr>
          <w:p w14:paraId="0DDAA611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1" w:type="dxa"/>
          </w:tcPr>
          <w:p w14:paraId="182181E4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2" w:type="dxa"/>
          </w:tcPr>
          <w:p w14:paraId="5880C5A5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212" w:type="dxa"/>
          </w:tcPr>
          <w:p w14:paraId="5F2B1F29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370€</w:t>
            </w:r>
          </w:p>
        </w:tc>
      </w:tr>
      <w:tr w:rsidR="005D27C0" w14:paraId="3D9F6595" w14:textId="77777777" w:rsidTr="00BF212E">
        <w:tc>
          <w:tcPr>
            <w:tcW w:w="453" w:type="dxa"/>
          </w:tcPr>
          <w:p w14:paraId="7373101A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5</w:t>
            </w:r>
          </w:p>
        </w:tc>
        <w:tc>
          <w:tcPr>
            <w:tcW w:w="1876" w:type="dxa"/>
          </w:tcPr>
          <w:p w14:paraId="203DB44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81" w:type="dxa"/>
          </w:tcPr>
          <w:p w14:paraId="7A3AB560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7" w:type="dxa"/>
          </w:tcPr>
          <w:p w14:paraId="394D280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1" w:type="dxa"/>
          </w:tcPr>
          <w:p w14:paraId="60063E15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2" w:type="dxa"/>
          </w:tcPr>
          <w:p w14:paraId="6A8890C8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212" w:type="dxa"/>
          </w:tcPr>
          <w:p w14:paraId="14272ABE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370€</w:t>
            </w:r>
          </w:p>
        </w:tc>
      </w:tr>
      <w:tr w:rsidR="005D27C0" w14:paraId="4BE230CC" w14:textId="77777777" w:rsidTr="00BF212E">
        <w:tc>
          <w:tcPr>
            <w:tcW w:w="453" w:type="dxa"/>
          </w:tcPr>
          <w:p w14:paraId="2708E590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6</w:t>
            </w:r>
          </w:p>
        </w:tc>
        <w:tc>
          <w:tcPr>
            <w:tcW w:w="1876" w:type="dxa"/>
          </w:tcPr>
          <w:p w14:paraId="1B5B9663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381" w:type="dxa"/>
          </w:tcPr>
          <w:p w14:paraId="23A51BF9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7" w:type="dxa"/>
          </w:tcPr>
          <w:p w14:paraId="102EE84A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1" w:type="dxa"/>
          </w:tcPr>
          <w:p w14:paraId="729227A3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452" w:type="dxa"/>
          </w:tcPr>
          <w:p w14:paraId="6C07805D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212" w:type="dxa"/>
          </w:tcPr>
          <w:p w14:paraId="76D45C34" w14:textId="77777777" w:rsidR="005D27C0" w:rsidRPr="00B2686B" w:rsidRDefault="005D27C0" w:rsidP="00BF212E">
            <w:pPr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noProof/>
                <w:sz w:val="22"/>
                <w:szCs w:val="22"/>
              </w:rPr>
              <w:t>Maksimum 370€</w:t>
            </w:r>
          </w:p>
        </w:tc>
      </w:tr>
      <w:tr w:rsidR="005D27C0" w14:paraId="6EA727ED" w14:textId="77777777" w:rsidTr="00BF212E">
        <w:tc>
          <w:tcPr>
            <w:tcW w:w="8070" w:type="dxa"/>
            <w:gridSpan w:val="6"/>
          </w:tcPr>
          <w:p w14:paraId="3F76F054" w14:textId="77777777" w:rsidR="005D27C0" w:rsidRPr="00B2686B" w:rsidRDefault="005D27C0" w:rsidP="00BF212E">
            <w:pPr>
              <w:jc w:val="right"/>
              <w:rPr>
                <w:rFonts w:ascii="Calibri" w:hAnsi="Calibri" w:cs="Calibri"/>
                <w:b/>
                <w:noProof/>
              </w:rPr>
            </w:pPr>
            <w:r w:rsidRPr="00B2686B">
              <w:rPr>
                <w:rFonts w:ascii="Calibri" w:hAnsi="Calibri" w:cs="Calibri"/>
                <w:b/>
                <w:noProof/>
              </w:rPr>
              <w:t>TALEP EDİLEN TOPLAM DESTEK MİKTARI (TÜRK)</w:t>
            </w:r>
          </w:p>
        </w:tc>
        <w:tc>
          <w:tcPr>
            <w:tcW w:w="1212" w:type="dxa"/>
          </w:tcPr>
          <w:p w14:paraId="50EEA7C6" w14:textId="77777777" w:rsidR="005D27C0" w:rsidRPr="00B2686B" w:rsidRDefault="005D27C0" w:rsidP="00BF212E">
            <w:pPr>
              <w:rPr>
                <w:rFonts w:ascii="Calibri" w:hAnsi="Calibri" w:cs="Calibri"/>
                <w:noProof/>
              </w:rPr>
            </w:pPr>
          </w:p>
        </w:tc>
      </w:tr>
    </w:tbl>
    <w:p w14:paraId="1DB39680" w14:textId="77777777" w:rsidR="005D27C0" w:rsidRPr="00B40397" w:rsidRDefault="005D27C0" w:rsidP="005D27C0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B40397">
        <w:rPr>
          <w:rFonts w:ascii="Calibri" w:hAnsi="Calibri" w:cs="Calibri"/>
        </w:rPr>
        <w:t>Gerektiğinde satır eklenebilir</w:t>
      </w:r>
      <w:r>
        <w:rPr>
          <w:rFonts w:ascii="Calibri" w:hAnsi="Calibri" w:cs="Calibri"/>
        </w:rPr>
        <w:t>)</w:t>
      </w:r>
    </w:p>
    <w:p w14:paraId="0DA17974" w14:textId="77777777" w:rsidR="005D27C0" w:rsidRDefault="005D27C0" w:rsidP="005D27C0">
      <w:pPr>
        <w:jc w:val="both"/>
      </w:pPr>
      <w:r>
        <w:t>GKAS ve Türk öğrenciler için hak edilen toplam destek miktarı 5.000 € karşılığı TL’yi geçemez</w:t>
      </w:r>
      <w:r>
        <w:rPr>
          <w:rStyle w:val="FootnoteReference"/>
        </w:rPr>
        <w:footnoteReference w:id="3"/>
      </w:r>
      <w:r>
        <w:t>.</w:t>
      </w:r>
    </w:p>
    <w:p w14:paraId="06BD1F86" w14:textId="77777777" w:rsidR="005D27C0" w:rsidRPr="00C53042" w:rsidRDefault="005D27C0" w:rsidP="005D27C0"/>
    <w:p w14:paraId="206F1CFE" w14:textId="77777777" w:rsidR="005D27C0" w:rsidRDefault="005D27C0" w:rsidP="005D27C0">
      <w:pPr>
        <w:rPr>
          <w:rFonts w:ascii="Calibri" w:hAnsi="Calibri" w:cs="Calibri"/>
          <w:b/>
        </w:rPr>
      </w:pPr>
    </w:p>
    <w:p w14:paraId="61B7F06C" w14:textId="77777777" w:rsidR="005D27C0" w:rsidRPr="00782385" w:rsidRDefault="005D27C0" w:rsidP="005D27C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Pr="00782385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İŞYERİ İYİLEŞTİRME DESTEĞİ TALEBİYLE İLGİLİ</w:t>
      </w:r>
      <w:r w:rsidRPr="00782385">
        <w:rPr>
          <w:rFonts w:ascii="Calibri" w:hAnsi="Calibri" w:cs="Calibri"/>
          <w:b/>
        </w:rPr>
        <w:t xml:space="preserve"> BİLGİLER</w:t>
      </w:r>
    </w:p>
    <w:p w14:paraId="688F4941" w14:textId="77777777" w:rsidR="005D27C0" w:rsidRPr="008B1BE0" w:rsidRDefault="005D27C0" w:rsidP="005D27C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Pr="008B1BE0">
        <w:rPr>
          <w:rFonts w:ascii="Calibri" w:hAnsi="Calibri" w:cs="Calibri"/>
          <w:b/>
        </w:rPr>
        <w:t>.1 Talep edilen iyileştirme hangi amaca hitap edecek? Açıklayınız.</w:t>
      </w:r>
    </w:p>
    <w:p w14:paraId="5BFA43A3" w14:textId="77777777" w:rsidR="005D27C0" w:rsidRPr="00782385" w:rsidRDefault="005D27C0" w:rsidP="005D27C0">
      <w:pPr>
        <w:jc w:val="both"/>
        <w:rPr>
          <w:rFonts w:ascii="Calibri" w:hAnsi="Calibri" w:cs="Calibri"/>
        </w:rPr>
      </w:pP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3085"/>
        <w:gridCol w:w="992"/>
        <w:gridCol w:w="851"/>
        <w:gridCol w:w="4354"/>
      </w:tblGrid>
      <w:tr w:rsidR="005D27C0" w:rsidRPr="00782385" w14:paraId="64930C55" w14:textId="77777777" w:rsidTr="00BF212E">
        <w:tc>
          <w:tcPr>
            <w:tcW w:w="3085" w:type="dxa"/>
            <w:shd w:val="clear" w:color="auto" w:fill="D9E2F3" w:themeFill="accent1" w:themeFillTint="33"/>
          </w:tcPr>
          <w:p w14:paraId="2B01BC2D" w14:textId="77777777" w:rsidR="005D27C0" w:rsidRPr="00DE3A5F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E3A5F">
              <w:rPr>
                <w:rFonts w:ascii="Calibri" w:hAnsi="Calibri" w:cs="Calibri"/>
                <w:sz w:val="20"/>
                <w:szCs w:val="20"/>
              </w:rPr>
              <w:t>AMAÇ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C9CDCC4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A0AAC">
              <w:rPr>
                <w:rFonts w:ascii="Calibri" w:hAnsi="Calibri" w:cs="Calibri"/>
                <w:sz w:val="20"/>
                <w:szCs w:val="20"/>
              </w:rPr>
              <w:t>EVET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8CE43EA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A0AAC">
              <w:rPr>
                <w:rFonts w:ascii="Calibri" w:hAnsi="Calibri" w:cs="Calibri"/>
                <w:sz w:val="20"/>
                <w:szCs w:val="20"/>
              </w:rPr>
              <w:t>HAYIR</w:t>
            </w:r>
          </w:p>
        </w:tc>
        <w:tc>
          <w:tcPr>
            <w:tcW w:w="4354" w:type="dxa"/>
            <w:shd w:val="clear" w:color="auto" w:fill="D9E2F3" w:themeFill="accent1" w:themeFillTint="33"/>
          </w:tcPr>
          <w:p w14:paraId="0C103377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AMACA </w:t>
            </w:r>
            <w:r w:rsidRPr="00DA0AAC">
              <w:rPr>
                <w:rFonts w:ascii="Calibri" w:hAnsi="Calibri" w:cs="Calibri"/>
                <w:sz w:val="20"/>
                <w:szCs w:val="20"/>
              </w:rPr>
              <w:t xml:space="preserve">NASIL KATKI SAĞLANACAĞINA İLİŞKİN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KISA </w:t>
            </w:r>
            <w:r w:rsidRPr="00DA0AAC">
              <w:rPr>
                <w:rFonts w:ascii="Calibri" w:hAnsi="Calibri" w:cs="Calibri"/>
                <w:sz w:val="20"/>
                <w:szCs w:val="20"/>
              </w:rPr>
              <w:t>AÇIKLAMA</w:t>
            </w:r>
          </w:p>
        </w:tc>
      </w:tr>
      <w:tr w:rsidR="005D27C0" w:rsidRPr="00782385" w14:paraId="3D55D9F9" w14:textId="77777777" w:rsidTr="00BF212E">
        <w:tc>
          <w:tcPr>
            <w:tcW w:w="3085" w:type="dxa"/>
          </w:tcPr>
          <w:p w14:paraId="3E8EE5E8" w14:textId="2FB450A1" w:rsidR="005D27C0" w:rsidRPr="0000507A" w:rsidRDefault="005D27C0" w:rsidP="0000507A">
            <w:pPr>
              <w:rPr>
                <w:rFonts w:cstheme="minorHAnsi"/>
                <w:sz w:val="20"/>
                <w:szCs w:val="20"/>
              </w:rPr>
            </w:pPr>
            <w:r w:rsidRPr="00DE3A5F">
              <w:rPr>
                <w:rFonts w:cstheme="minorHAnsi"/>
                <w:sz w:val="20"/>
                <w:szCs w:val="20"/>
              </w:rPr>
              <w:t>Çırak öğrencilerin işyerinde kendilerini rahat ve güvende hissetmelerini ve daha kaliteli zaman geçirmele</w:t>
            </w:r>
            <w:r>
              <w:rPr>
                <w:rFonts w:cstheme="minorHAnsi"/>
                <w:sz w:val="20"/>
                <w:szCs w:val="20"/>
              </w:rPr>
              <w:t>ri sağlanacaktır.</w:t>
            </w:r>
          </w:p>
        </w:tc>
        <w:tc>
          <w:tcPr>
            <w:tcW w:w="992" w:type="dxa"/>
          </w:tcPr>
          <w:p w14:paraId="0B16D904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9018DE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6116A8C8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27C0" w:rsidRPr="00782385" w14:paraId="45264D91" w14:textId="77777777" w:rsidTr="00BF212E">
        <w:tc>
          <w:tcPr>
            <w:tcW w:w="3085" w:type="dxa"/>
          </w:tcPr>
          <w:p w14:paraId="5C60F85A" w14:textId="33860070" w:rsidR="005D27C0" w:rsidRPr="0000507A" w:rsidRDefault="005D27C0" w:rsidP="0000507A">
            <w:pPr>
              <w:rPr>
                <w:rFonts w:cstheme="minorHAnsi"/>
                <w:sz w:val="20"/>
                <w:szCs w:val="20"/>
              </w:rPr>
            </w:pPr>
            <w:r w:rsidRPr="00DE3A5F">
              <w:rPr>
                <w:rFonts w:cstheme="minorHAnsi"/>
                <w:sz w:val="20"/>
                <w:szCs w:val="20"/>
              </w:rPr>
              <w:t>Çırak öğrencilere verilen</w:t>
            </w:r>
            <w:r>
              <w:rPr>
                <w:rFonts w:cstheme="minorHAnsi"/>
                <w:sz w:val="20"/>
                <w:szCs w:val="20"/>
              </w:rPr>
              <w:t xml:space="preserve"> uygulamalı eğitimin kalitesini </w:t>
            </w:r>
            <w:r w:rsidRPr="00DE3A5F">
              <w:rPr>
                <w:rFonts w:cstheme="minorHAnsi"/>
                <w:sz w:val="20"/>
                <w:szCs w:val="20"/>
              </w:rPr>
              <w:t>yükseltecek teorik ve uygulamalı eğiti</w:t>
            </w:r>
            <w:r>
              <w:rPr>
                <w:rFonts w:cstheme="minorHAnsi"/>
                <w:sz w:val="20"/>
                <w:szCs w:val="20"/>
              </w:rPr>
              <w:t>m ortamları sağlanacaktır.</w:t>
            </w:r>
          </w:p>
        </w:tc>
        <w:tc>
          <w:tcPr>
            <w:tcW w:w="992" w:type="dxa"/>
          </w:tcPr>
          <w:p w14:paraId="0F2486AA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4EE5CD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78D2AC3B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27C0" w:rsidRPr="00782385" w14:paraId="07705C8B" w14:textId="77777777" w:rsidTr="00BF212E">
        <w:tc>
          <w:tcPr>
            <w:tcW w:w="3085" w:type="dxa"/>
          </w:tcPr>
          <w:p w14:paraId="1E06CD74" w14:textId="36CB9B42" w:rsidR="005D27C0" w:rsidRPr="0000507A" w:rsidRDefault="005D27C0" w:rsidP="0000507A">
            <w:pPr>
              <w:rPr>
                <w:rFonts w:cstheme="minorHAnsi"/>
                <w:sz w:val="20"/>
                <w:szCs w:val="20"/>
              </w:rPr>
            </w:pPr>
            <w:r w:rsidRPr="00DE3A5F">
              <w:rPr>
                <w:rFonts w:cstheme="minorHAnsi"/>
                <w:sz w:val="20"/>
                <w:szCs w:val="20"/>
              </w:rPr>
              <w:t xml:space="preserve">Çırak öğrencilerin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3A5F">
              <w:rPr>
                <w:rFonts w:cstheme="minorHAnsi"/>
                <w:sz w:val="20"/>
                <w:szCs w:val="20"/>
              </w:rPr>
              <w:t xml:space="preserve"> sağlık,</w:t>
            </w:r>
            <w:r>
              <w:rPr>
                <w:rFonts w:cstheme="minorHAnsi"/>
                <w:sz w:val="20"/>
                <w:szCs w:val="20"/>
              </w:rPr>
              <w:t xml:space="preserve"> güvenlik ve hijyen şartları iyileştirilecektir. </w:t>
            </w:r>
          </w:p>
        </w:tc>
        <w:tc>
          <w:tcPr>
            <w:tcW w:w="992" w:type="dxa"/>
          </w:tcPr>
          <w:p w14:paraId="0604A925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D9A749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67F39A39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27C0" w:rsidRPr="00782385" w14:paraId="2CA1987A" w14:textId="77777777" w:rsidTr="00BF212E">
        <w:tc>
          <w:tcPr>
            <w:tcW w:w="3085" w:type="dxa"/>
          </w:tcPr>
          <w:p w14:paraId="6162F40C" w14:textId="3C101343" w:rsidR="005D27C0" w:rsidRPr="0000507A" w:rsidRDefault="005D27C0" w:rsidP="0000507A">
            <w:pPr>
              <w:rPr>
                <w:rFonts w:cstheme="minorHAnsi"/>
                <w:sz w:val="20"/>
                <w:szCs w:val="20"/>
              </w:rPr>
            </w:pPr>
            <w:r w:rsidRPr="00DE3A5F">
              <w:rPr>
                <w:rFonts w:cstheme="minorHAnsi"/>
                <w:sz w:val="20"/>
                <w:szCs w:val="20"/>
              </w:rPr>
              <w:t>Türk ve Suriyeli çırak öğrencilerin birlikte zaman geçirebilecekleri fiziksel ortamlar</w:t>
            </w:r>
            <w:r>
              <w:rPr>
                <w:rFonts w:cstheme="minorHAnsi"/>
                <w:sz w:val="20"/>
                <w:szCs w:val="20"/>
              </w:rPr>
              <w:t xml:space="preserve"> oluşturulacaktır.</w:t>
            </w:r>
          </w:p>
        </w:tc>
        <w:tc>
          <w:tcPr>
            <w:tcW w:w="992" w:type="dxa"/>
          </w:tcPr>
          <w:p w14:paraId="2C395CA2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37863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2D4E3705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27C0" w:rsidRPr="00782385" w14:paraId="70CD62E5" w14:textId="77777777" w:rsidTr="00BF212E">
        <w:tc>
          <w:tcPr>
            <w:tcW w:w="3085" w:type="dxa"/>
          </w:tcPr>
          <w:p w14:paraId="54D16534" w14:textId="4FBFB47A" w:rsidR="005D27C0" w:rsidRPr="0000507A" w:rsidRDefault="005D27C0" w:rsidP="0000507A">
            <w:pPr>
              <w:rPr>
                <w:rFonts w:cstheme="minorHAnsi"/>
                <w:sz w:val="20"/>
                <w:szCs w:val="20"/>
              </w:rPr>
            </w:pPr>
            <w:r w:rsidRPr="00DE3A5F">
              <w:rPr>
                <w:rFonts w:cstheme="minorHAnsi"/>
                <w:sz w:val="20"/>
                <w:szCs w:val="20"/>
              </w:rPr>
              <w:t>İşyer</w:t>
            </w:r>
            <w:r>
              <w:rPr>
                <w:rFonts w:cstheme="minorHAnsi"/>
                <w:sz w:val="20"/>
                <w:szCs w:val="20"/>
              </w:rPr>
              <w:t xml:space="preserve">ini </w:t>
            </w:r>
            <w:r w:rsidRPr="00DE3A5F">
              <w:rPr>
                <w:rFonts w:cstheme="minorHAnsi"/>
                <w:sz w:val="20"/>
                <w:szCs w:val="20"/>
              </w:rPr>
              <w:t xml:space="preserve">yeni çırak öğrenciler için cazip hale getirecek ve Türk ve Suriyeli çırak öğrenci sayısını artıracak düzenlemeler </w:t>
            </w:r>
            <w:r>
              <w:rPr>
                <w:rFonts w:cstheme="minorHAnsi"/>
                <w:sz w:val="20"/>
                <w:szCs w:val="20"/>
              </w:rPr>
              <w:t xml:space="preserve">yapılacaktır. </w:t>
            </w:r>
          </w:p>
        </w:tc>
        <w:tc>
          <w:tcPr>
            <w:tcW w:w="992" w:type="dxa"/>
          </w:tcPr>
          <w:p w14:paraId="00245D3A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192BAD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76AD48C3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27C0" w:rsidRPr="00782385" w14:paraId="6AB53589" w14:textId="77777777" w:rsidTr="00BF212E">
        <w:tc>
          <w:tcPr>
            <w:tcW w:w="3085" w:type="dxa"/>
          </w:tcPr>
          <w:p w14:paraId="1257D990" w14:textId="77777777" w:rsidR="005D27C0" w:rsidRPr="00DE3A5F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E3A5F">
              <w:rPr>
                <w:rFonts w:ascii="Calibri" w:hAnsi="Calibri" w:cs="Calibri"/>
                <w:sz w:val="20"/>
                <w:szCs w:val="20"/>
              </w:rPr>
              <w:t>DİĞER (Açıklayınız)</w:t>
            </w:r>
          </w:p>
        </w:tc>
        <w:tc>
          <w:tcPr>
            <w:tcW w:w="992" w:type="dxa"/>
          </w:tcPr>
          <w:p w14:paraId="4F423238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8D5E11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7F5E9634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3B14B" w14:textId="77777777" w:rsidR="005D27C0" w:rsidRDefault="005D27C0" w:rsidP="005D27C0">
      <w:pPr>
        <w:spacing w:after="120"/>
        <w:rPr>
          <w:rFonts w:ascii="Calibri" w:hAnsi="Calibri" w:cs="Calibri"/>
          <w:b/>
        </w:rPr>
      </w:pPr>
    </w:p>
    <w:p w14:paraId="08457300" w14:textId="77777777" w:rsidR="005D27C0" w:rsidRDefault="005D27C0" w:rsidP="005D27C0">
      <w:pPr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3.2 Sosyal sorumluluk ve sürdürülebilirlik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3085"/>
        <w:gridCol w:w="992"/>
        <w:gridCol w:w="851"/>
        <w:gridCol w:w="4354"/>
      </w:tblGrid>
      <w:tr w:rsidR="005D27C0" w:rsidRPr="00DA0AAC" w14:paraId="5F8BC7C0" w14:textId="77777777" w:rsidTr="00BF212E">
        <w:tc>
          <w:tcPr>
            <w:tcW w:w="3085" w:type="dxa"/>
            <w:shd w:val="clear" w:color="auto" w:fill="D9E2F3" w:themeFill="accent1" w:themeFillTint="33"/>
          </w:tcPr>
          <w:p w14:paraId="6B5977ED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SORUMLULUK VE SÜRDÜRÜLEBİLİRLİK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25AB063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A0AAC">
              <w:rPr>
                <w:rFonts w:ascii="Calibri" w:hAnsi="Calibri" w:cs="Calibri"/>
                <w:sz w:val="20"/>
                <w:szCs w:val="20"/>
              </w:rPr>
              <w:t>EVET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C2DB861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A0AAC">
              <w:rPr>
                <w:rFonts w:ascii="Calibri" w:hAnsi="Calibri" w:cs="Calibri"/>
                <w:sz w:val="20"/>
                <w:szCs w:val="20"/>
              </w:rPr>
              <w:t>HAYIR</w:t>
            </w:r>
          </w:p>
        </w:tc>
        <w:tc>
          <w:tcPr>
            <w:tcW w:w="4354" w:type="dxa"/>
            <w:shd w:val="clear" w:color="auto" w:fill="D9E2F3" w:themeFill="accent1" w:themeFillTint="33"/>
          </w:tcPr>
          <w:p w14:paraId="11074918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AMACA </w:t>
            </w:r>
            <w:r w:rsidRPr="00DA0AAC">
              <w:rPr>
                <w:rFonts w:ascii="Calibri" w:hAnsi="Calibri" w:cs="Calibri"/>
                <w:sz w:val="20"/>
                <w:szCs w:val="20"/>
              </w:rPr>
              <w:t>NASIL KATKI SAĞLANACAĞINA İLİŞKİN AÇIKLAMA</w:t>
            </w:r>
          </w:p>
        </w:tc>
      </w:tr>
      <w:tr w:rsidR="005D27C0" w:rsidRPr="00DA0AAC" w14:paraId="3F146A15" w14:textId="77777777" w:rsidTr="00BF212E">
        <w:tc>
          <w:tcPr>
            <w:tcW w:w="3085" w:type="dxa"/>
          </w:tcPr>
          <w:p w14:paraId="107B0D22" w14:textId="77777777" w:rsidR="005D27C0" w:rsidRPr="00DA0AAC" w:rsidRDefault="005D27C0" w:rsidP="00BF212E">
            <w:pPr>
              <w:rPr>
                <w:rFonts w:ascii="Calibri" w:hAnsi="Calibri" w:cs="Calibri"/>
                <w:sz w:val="20"/>
                <w:szCs w:val="20"/>
              </w:rPr>
            </w:pPr>
            <w:r w:rsidRPr="00DA0AAC">
              <w:rPr>
                <w:rFonts w:ascii="Calibri" w:eastAsia="Arial Unicode MS" w:hAnsi="Calibri" w:cs="Calibri"/>
                <w:noProof/>
                <w:sz w:val="20"/>
                <w:szCs w:val="20"/>
              </w:rPr>
              <w:t>İnsan ve çocuk</w:t>
            </w:r>
            <w:r>
              <w:rPr>
                <w:rFonts w:ascii="Calibri" w:eastAsia="Arial Unicode MS" w:hAnsi="Calibri" w:cs="Calibri"/>
                <w:noProof/>
                <w:sz w:val="20"/>
                <w:szCs w:val="20"/>
              </w:rPr>
              <w:t xml:space="preserve"> haklarına saygılı bir yaklaşımımız var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. Sosyal uyuma önem veriyoruz.</w:t>
            </w:r>
          </w:p>
        </w:tc>
        <w:tc>
          <w:tcPr>
            <w:tcW w:w="992" w:type="dxa"/>
          </w:tcPr>
          <w:p w14:paraId="5BB398E8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FDE808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0EBB3607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27C0" w:rsidRPr="00DA0AAC" w14:paraId="0C20897F" w14:textId="77777777" w:rsidTr="00BF212E">
        <w:tc>
          <w:tcPr>
            <w:tcW w:w="3085" w:type="dxa"/>
          </w:tcPr>
          <w:p w14:paraId="0D3682AC" w14:textId="77777777" w:rsidR="005D27C0" w:rsidRPr="00DA0AAC" w:rsidRDefault="005D27C0" w:rsidP="00BF21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Destek bittikten sonra aynı amaca </w:t>
            </w:r>
            <w:r w:rsidRPr="00DA0AAC">
              <w:rPr>
                <w:rFonts w:ascii="Calibri" w:eastAsia="Arial Unicode MS" w:hAnsi="Calibri" w:cs="Calibri"/>
                <w:sz w:val="20"/>
                <w:szCs w:val="20"/>
              </w:rPr>
              <w:t xml:space="preserve">yönelik çalışmaları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sürdüreceğiz.</w:t>
            </w:r>
          </w:p>
        </w:tc>
        <w:tc>
          <w:tcPr>
            <w:tcW w:w="992" w:type="dxa"/>
          </w:tcPr>
          <w:p w14:paraId="7F3FA831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246A58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54" w:type="dxa"/>
          </w:tcPr>
          <w:p w14:paraId="38108644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CFB9F70" w14:textId="77777777" w:rsidR="005D27C0" w:rsidRPr="00DA0AAC" w:rsidRDefault="005D27C0" w:rsidP="00BF212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477FB6" w14:textId="77777777" w:rsidR="005D27C0" w:rsidRDefault="005D27C0" w:rsidP="005D27C0">
      <w:pPr>
        <w:spacing w:after="120"/>
        <w:rPr>
          <w:rFonts w:ascii="Calibri" w:hAnsi="Calibri" w:cs="Calibri"/>
          <w:b/>
        </w:rPr>
      </w:pPr>
    </w:p>
    <w:p w14:paraId="6CFB5A42" w14:textId="77777777" w:rsidR="005D27C0" w:rsidRPr="00782385" w:rsidRDefault="005D27C0" w:rsidP="005D27C0">
      <w:pPr>
        <w:rPr>
          <w:rFonts w:ascii="Calibri" w:hAnsi="Calibri" w:cs="Calibri"/>
          <w:b/>
        </w:rPr>
      </w:pPr>
    </w:p>
    <w:p w14:paraId="3282F738" w14:textId="77777777" w:rsidR="004E3FD4" w:rsidRDefault="004E3FD4" w:rsidP="005D27C0">
      <w:pPr>
        <w:rPr>
          <w:rFonts w:ascii="Calibri" w:hAnsi="Calibri" w:cs="Calibri"/>
          <w:b/>
        </w:rPr>
        <w:sectPr w:rsidR="004E3FD4" w:rsidSect="0097067D">
          <w:pgSz w:w="11900" w:h="16840"/>
          <w:pgMar w:top="2131" w:right="1417" w:bottom="1417" w:left="1417" w:header="708" w:footer="708" w:gutter="0"/>
          <w:cols w:space="708"/>
          <w:docGrid w:linePitch="360"/>
        </w:sectPr>
      </w:pPr>
    </w:p>
    <w:p w14:paraId="1CE0A450" w14:textId="1687E852" w:rsidR="005D27C0" w:rsidRDefault="005D27C0" w:rsidP="005D27C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Pr="00782385">
        <w:rPr>
          <w:rFonts w:ascii="Calibri" w:hAnsi="Calibri" w:cs="Calibri"/>
          <w:b/>
        </w:rPr>
        <w:t>.</w:t>
      </w:r>
      <w:r w:rsidR="004E3FD4">
        <w:rPr>
          <w:rFonts w:ascii="Calibri" w:hAnsi="Calibri" w:cs="Calibri"/>
          <w:b/>
        </w:rPr>
        <w:t>3</w:t>
      </w:r>
      <w:r w:rsidRPr="0078238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TALEP EDİLEN İŞLER</w:t>
      </w:r>
    </w:p>
    <w:p w14:paraId="710C4151" w14:textId="77777777" w:rsidR="005D27C0" w:rsidRPr="00782385" w:rsidRDefault="005D27C0" w:rsidP="005D27C0">
      <w:pPr>
        <w:rPr>
          <w:rFonts w:ascii="Calibri" w:hAnsi="Calibri" w:cs="Calibri"/>
        </w:rPr>
      </w:pPr>
    </w:p>
    <w:tbl>
      <w:tblPr>
        <w:tblW w:w="1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400"/>
        <w:gridCol w:w="3220"/>
        <w:gridCol w:w="640"/>
        <w:gridCol w:w="760"/>
        <w:gridCol w:w="1060"/>
        <w:gridCol w:w="1120"/>
        <w:gridCol w:w="1120"/>
        <w:gridCol w:w="440"/>
        <w:gridCol w:w="440"/>
        <w:gridCol w:w="440"/>
        <w:gridCol w:w="440"/>
        <w:gridCol w:w="440"/>
        <w:gridCol w:w="440"/>
      </w:tblGrid>
      <w:tr w:rsidR="001D37DE" w:rsidRPr="00A11662" w14:paraId="4086E84E" w14:textId="77777777" w:rsidTr="008D4DF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60F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13C8" w14:textId="77777777" w:rsidR="001D37DE" w:rsidRPr="00A11662" w:rsidRDefault="001D37DE" w:rsidP="008D4D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C0C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E24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13F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76C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732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4D8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24A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1B8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676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9D9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46E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DE3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26560DD3" w14:textId="77777777" w:rsidTr="008D4DF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C9A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8C3" w14:textId="77777777" w:rsidR="001D37DE" w:rsidRPr="00A11662" w:rsidRDefault="001D37DE" w:rsidP="008D4D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İşletme Adı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A3A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C77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F85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131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471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748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8FF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EB4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BAC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BEF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6BA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3EE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7F8AAC99" w14:textId="77777777" w:rsidTr="008D4DF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179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ED31" w14:textId="77777777" w:rsidR="001D37DE" w:rsidRPr="00A11662" w:rsidRDefault="001D37DE" w:rsidP="008D4D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İşletme Vergi No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50A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3CE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52E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80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006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63C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CCD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38F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21A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7C3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C3F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865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3ED26F67" w14:textId="77777777" w:rsidTr="008D4DF9">
        <w:trPr>
          <w:trHeight w:val="27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56E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B65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A41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CB5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DA0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7B0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C8D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74E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27E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3B1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973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7CE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E59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924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05E7BB6C" w14:textId="77777777" w:rsidTr="008D4DF9">
        <w:trPr>
          <w:trHeight w:val="289"/>
        </w:trPr>
        <w:tc>
          <w:tcPr>
            <w:tcW w:w="1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873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Alınacak Mal veya Hizmetin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5F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Amaçlar</w:t>
            </w:r>
          </w:p>
        </w:tc>
      </w:tr>
      <w:tr w:rsidR="001D37DE" w:rsidRPr="00A11662" w14:paraId="1C7DB0E3" w14:textId="77777777" w:rsidTr="008D4DF9">
        <w:trPr>
          <w:trHeight w:val="5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CFE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#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7E4" w14:textId="77777777" w:rsidR="001D37DE" w:rsidRPr="00A11662" w:rsidRDefault="001D37DE" w:rsidP="008D4D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Harcama Kategorisi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A56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Cinsi ve Özellikleri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F5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D4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6A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Para Cinsi (EURO/TL)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F8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Birim Fiyatı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C8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Tutarı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FA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F4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55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AB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32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F4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7C2A54FD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C53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7A7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115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4A9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52B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9B8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BB2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5701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B5F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C6B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AD4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289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7AC2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2DB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209A2BBD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EC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DADE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5ED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845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52F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E6B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B90B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9A5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AC6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0EF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A14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7C7B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688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0ED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6C755B20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3E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47EA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88D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853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F0F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06F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771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982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FD9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186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BD6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EDE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E72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B7F0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6A8CFA87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D92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8B9C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A7A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870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779C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6A2F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1DC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FD5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AB8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F5C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422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FBB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EAB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CBB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2CDE34F7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F1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B401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490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7F8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8777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F6E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101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5A5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70A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817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90A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DE7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1509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131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064FCA64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ADA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21C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B4B9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BD9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2C9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45F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369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463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2DE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D2D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36C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3EA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1D9B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A2DE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09415B2D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F2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867D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3E2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48B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798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3E1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C0D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719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8EF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82E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9056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DA9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FBD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71C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7E196CE3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13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4FAE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8AF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28B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94C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7AE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CDA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3C5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4E1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821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277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A14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FE7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AA0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638C4239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300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8E94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9E4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F3D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73A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195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4537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5BF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D50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B13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CF7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05E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5A2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3143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31811540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6B4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9C8C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763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6B6C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D7B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BAB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9E2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F7D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F41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67D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114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A19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F304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8EC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1B121F9E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17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CF10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6CC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0C6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998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810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7B4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5AF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3E6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ED7F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136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028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FAD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B3D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0E1CAE8E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21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9D27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AA6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EA1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07B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E5A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056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88A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492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2DA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EC99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831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B54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DC3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3EB31C2C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342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DF2F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D80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691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B4C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284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506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825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FD8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0D6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C41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C11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31FD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537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3A8038CE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A31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046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32E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16E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F0C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50C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6CA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855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E41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D55B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799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787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223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20ED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63D3FB0A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37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548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90F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934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75F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71B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DD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760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8D0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74D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F6AB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FB8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C4E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E813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55E2B405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C2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99E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D22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D34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AA8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E56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14A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5D1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C56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7C0A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FA1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523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422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A0B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687CD7B5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035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4E1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A5D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1B9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C850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9CE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6D0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DCA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634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E4B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54F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F221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3D4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991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2511DC36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236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034A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D69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6AB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DA0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24F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FD7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252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429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B8B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ACF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0B3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751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654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52696DED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DCC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456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15B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251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9BE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8C2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F74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5EB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AED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BE8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0DC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0186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51F7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958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2A232645" w14:textId="77777777" w:rsidTr="008D4DF9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00A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1B8A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30A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823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4D3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5EF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593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7C1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31C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3F6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89B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717E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D04B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B77E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50FAEE4E" w14:textId="77777777" w:rsidTr="008D4DF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E0A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A734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558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E0A7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F4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01D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786F" w14:textId="77777777" w:rsidR="001D37DE" w:rsidRPr="00A11662" w:rsidRDefault="001D37DE" w:rsidP="008D4D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195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€ 0,00</w:t>
            </w:r>
          </w:p>
        </w:tc>
        <w:tc>
          <w:tcPr>
            <w:tcW w:w="264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B80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D37DE" w:rsidRPr="00A11662" w14:paraId="73656C55" w14:textId="77777777" w:rsidTr="008D4DF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0E6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B774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806E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EB0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7D8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4B2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AZAMİ DESTEK TUTARI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366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D99E2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47B6A23E" w14:textId="77777777" w:rsidTr="008D4DF9">
        <w:trPr>
          <w:trHeight w:val="28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F530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F31A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FCE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A05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ACD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39AE" w14:textId="77777777" w:rsidR="001D37DE" w:rsidRPr="00A11662" w:rsidRDefault="001D37DE" w:rsidP="008D4D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Inforeuro</w:t>
            </w:r>
            <w:proofErr w:type="spellEnd"/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A62C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B74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221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C90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1B9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E6E5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B40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0BC46306" w14:textId="77777777" w:rsidTr="008D4DF9">
        <w:trPr>
          <w:trHeight w:val="27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057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1B2C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3881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9EAD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4FC1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712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07C4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3F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0A85B6C0" w14:textId="77777777" w:rsidTr="008D4DF9">
        <w:trPr>
          <w:trHeight w:val="28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8F4F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Harcama Kategorisi</w:t>
            </w:r>
          </w:p>
        </w:tc>
        <w:tc>
          <w:tcPr>
            <w:tcW w:w="10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AE19109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Amaçlar</w:t>
            </w:r>
          </w:p>
        </w:tc>
      </w:tr>
      <w:tr w:rsidR="001D37DE" w:rsidRPr="00A11662" w14:paraId="234DA96A" w14:textId="77777777" w:rsidTr="008D4DF9">
        <w:trPr>
          <w:trHeight w:val="263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AB3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 Alımı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DB36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Kişisel Koruyucu Donanım</w:t>
            </w:r>
          </w:p>
        </w:tc>
        <w:tc>
          <w:tcPr>
            <w:tcW w:w="105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14:paraId="0C678C39" w14:textId="77777777" w:rsidR="001D37DE" w:rsidRPr="00722621" w:rsidRDefault="001D37DE" w:rsidP="001D37DE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22621">
              <w:rPr>
                <w:rFonts w:ascii="Calibri" w:hAnsi="Calibri" w:cs="Calibri"/>
                <w:sz w:val="20"/>
                <w:szCs w:val="20"/>
              </w:rPr>
              <w:t>İş sağlığı ve güvenliği tedbirlerinin iyileştirilmesi (gerekli ölçüm ve muayenelerin yapılması dâhil)</w:t>
            </w:r>
          </w:p>
          <w:p w14:paraId="7B7B25DE" w14:textId="77777777" w:rsidR="001D37DE" w:rsidRPr="00722621" w:rsidRDefault="001D37DE" w:rsidP="001D37DE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22621">
              <w:rPr>
                <w:rFonts w:ascii="Calibri" w:hAnsi="Calibri" w:cs="Calibri"/>
                <w:bCs/>
                <w:sz w:val="20"/>
                <w:szCs w:val="20"/>
              </w:rPr>
              <w:t>İşyerindeki çalışma ortamının eğitime uygun hale getirilmesi</w:t>
            </w:r>
          </w:p>
          <w:p w14:paraId="3E68BA92" w14:textId="77777777" w:rsidR="001D37DE" w:rsidRPr="00722621" w:rsidRDefault="001D37DE" w:rsidP="001D37DE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22621">
              <w:rPr>
                <w:rFonts w:ascii="Calibri" w:hAnsi="Calibri" w:cs="Calibri"/>
                <w:bCs/>
                <w:sz w:val="20"/>
                <w:szCs w:val="20"/>
              </w:rPr>
              <w:t>İşyerlerinde teorik eğitim ortamlarını hazırlamak</w:t>
            </w:r>
          </w:p>
          <w:p w14:paraId="52CA55DE" w14:textId="77777777" w:rsidR="001D37DE" w:rsidRPr="00722621" w:rsidRDefault="001D37DE" w:rsidP="001D37DE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22621">
              <w:rPr>
                <w:rFonts w:ascii="Calibri" w:hAnsi="Calibri" w:cs="Calibri"/>
                <w:sz w:val="20"/>
                <w:szCs w:val="20"/>
              </w:rPr>
              <w:t>Türk ve Suriyeli çırak öğrencilerin ortak zaman geçirebilecekleri ortamların hazırlanması</w:t>
            </w:r>
          </w:p>
          <w:p w14:paraId="374D15E4" w14:textId="77777777" w:rsidR="001D37DE" w:rsidRPr="00722621" w:rsidRDefault="001D37DE" w:rsidP="001D37DE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22621">
              <w:rPr>
                <w:rFonts w:ascii="Calibri" w:hAnsi="Calibri" w:cs="Calibri"/>
                <w:sz w:val="20"/>
                <w:szCs w:val="20"/>
              </w:rPr>
              <w:t>Diğer</w:t>
            </w:r>
          </w:p>
        </w:tc>
      </w:tr>
      <w:tr w:rsidR="001D37DE" w:rsidRPr="00A11662" w14:paraId="0EAD4CA1" w14:textId="77777777" w:rsidTr="008D4DF9">
        <w:trPr>
          <w:trHeight w:val="263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1C53" w14:textId="77777777" w:rsidR="001D37DE" w:rsidRPr="00A11662" w:rsidRDefault="001D37DE" w:rsidP="008D4D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8DAB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Diğer İSG Donanımları</w:t>
            </w:r>
          </w:p>
        </w:tc>
        <w:tc>
          <w:tcPr>
            <w:tcW w:w="1056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7BA27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7DA661C3" w14:textId="77777777" w:rsidTr="008D4DF9">
        <w:trPr>
          <w:trHeight w:val="75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387" w14:textId="77777777" w:rsidR="001D37DE" w:rsidRPr="00A11662" w:rsidRDefault="001D37DE" w:rsidP="008D4D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FDE0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Ortam Düzenlemesi (Eğitim araç gereçleri, sandalye, masa vb.)</w:t>
            </w:r>
          </w:p>
        </w:tc>
        <w:tc>
          <w:tcPr>
            <w:tcW w:w="1056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F26F6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1D1ABE32" w14:textId="77777777" w:rsidTr="008D4DF9">
        <w:trPr>
          <w:trHeight w:val="9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7118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Küçük Ölçekli Yapım Onarım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9E48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Küçük Ölçekli Yapım Onarım</w:t>
            </w:r>
          </w:p>
        </w:tc>
        <w:tc>
          <w:tcPr>
            <w:tcW w:w="1056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EDAD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6E6CAF71" w14:textId="77777777" w:rsidTr="008D4DF9">
        <w:trPr>
          <w:trHeight w:val="58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4E6B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Küçük Ölçekli Hizmetler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38EF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İşçilik Hizmeti (Boya, bilişim altyapısı vb.)</w:t>
            </w:r>
          </w:p>
        </w:tc>
        <w:tc>
          <w:tcPr>
            <w:tcW w:w="1056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50F67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60EF1C5F" w14:textId="77777777" w:rsidTr="008D4DF9">
        <w:trPr>
          <w:trHeight w:val="6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77C3" w14:textId="77777777" w:rsidR="001D37DE" w:rsidRPr="00A11662" w:rsidRDefault="001D37DE" w:rsidP="008D4DF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5B77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Hizmeti</w:t>
            </w:r>
          </w:p>
        </w:tc>
        <w:tc>
          <w:tcPr>
            <w:tcW w:w="1056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C615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D37DE" w:rsidRPr="00A11662" w14:paraId="488A6ADC" w14:textId="77777777" w:rsidTr="008D4DF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5562" w14:textId="77777777" w:rsidR="001D37DE" w:rsidRPr="00A11662" w:rsidRDefault="001D37DE" w:rsidP="008D4D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6786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11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1056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27C4" w14:textId="77777777" w:rsidR="001D37DE" w:rsidRPr="00A11662" w:rsidRDefault="001D37DE" w:rsidP="008D4DF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1325FE7" w14:textId="77777777" w:rsidR="001D37DE" w:rsidRPr="00791879" w:rsidRDefault="001D37DE" w:rsidP="001D37DE">
      <w:pPr>
        <w:rPr>
          <w:rFonts w:ascii="Calibri" w:hAnsi="Calibri" w:cs="Calibri"/>
          <w:noProof/>
          <w:sz w:val="22"/>
          <w:szCs w:val="22"/>
        </w:rPr>
      </w:pPr>
    </w:p>
    <w:p w14:paraId="0495DC91" w14:textId="77777777" w:rsidR="001D37DE" w:rsidRDefault="001D37DE" w:rsidP="001D37DE">
      <w:pPr>
        <w:rPr>
          <w:rFonts w:ascii="Calibri" w:hAnsi="Calibri" w:cs="Calibri"/>
          <w:b/>
          <w:sz w:val="22"/>
          <w:szCs w:val="22"/>
        </w:rPr>
        <w:sectPr w:rsidR="001D37DE" w:rsidSect="00A11662">
          <w:headerReference w:type="even" r:id="rId11"/>
          <w:headerReference w:type="default" r:id="rId12"/>
          <w:footerReference w:type="even" r:id="rId13"/>
          <w:footerReference w:type="default" r:id="rId14"/>
          <w:pgSz w:w="16840" w:h="11900" w:orient="landscape"/>
          <w:pgMar w:top="1417" w:right="2131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0BF702E4" w14:textId="7947CD81" w:rsidR="004E3FD4" w:rsidRDefault="004E3FD4">
      <w:pPr>
        <w:rPr>
          <w:rFonts w:ascii="Calibri" w:hAnsi="Calibri" w:cs="Calibri"/>
          <w:b/>
          <w:sz w:val="22"/>
          <w:szCs w:val="22"/>
        </w:rPr>
      </w:pPr>
    </w:p>
    <w:p w14:paraId="14177CF6" w14:textId="1902655B" w:rsidR="005D27C0" w:rsidRPr="00B47FF4" w:rsidRDefault="005D27C0" w:rsidP="005D27C0">
      <w:pPr>
        <w:spacing w:after="120"/>
        <w:rPr>
          <w:rFonts w:ascii="Calibri" w:hAnsi="Calibri" w:cs="Calibri"/>
          <w:b/>
          <w:sz w:val="22"/>
          <w:szCs w:val="22"/>
        </w:rPr>
      </w:pPr>
      <w:r w:rsidRPr="00B47FF4">
        <w:rPr>
          <w:rFonts w:ascii="Calibri" w:hAnsi="Calibri" w:cs="Calibri"/>
          <w:b/>
          <w:sz w:val="22"/>
          <w:szCs w:val="22"/>
        </w:rPr>
        <w:t>EKLER</w:t>
      </w:r>
      <w:r>
        <w:rPr>
          <w:rFonts w:ascii="Calibri" w:hAnsi="Calibri" w:cs="Calibri"/>
          <w:b/>
          <w:sz w:val="22"/>
          <w:szCs w:val="22"/>
        </w:rPr>
        <w:t xml:space="preserve"> (BAŞVURU SAHİBİ İŞLETME TARAFINDAN EKLENECEKTİR)</w:t>
      </w:r>
    </w:p>
    <w:p w14:paraId="64219653" w14:textId="77777777" w:rsidR="005D27C0" w:rsidRPr="001444B4" w:rsidRDefault="005D27C0" w:rsidP="005D27C0">
      <w:pPr>
        <w:pStyle w:val="ListParagraph"/>
        <w:numPr>
          <w:ilvl w:val="1"/>
          <w:numId w:val="2"/>
        </w:numPr>
        <w:spacing w:after="120"/>
        <w:ind w:left="426" w:hanging="426"/>
        <w:jc w:val="both"/>
        <w:rPr>
          <w:rFonts w:ascii="Calibri" w:hAnsi="Calibri" w:cs="Calibri"/>
        </w:rPr>
      </w:pPr>
      <w:r w:rsidRPr="001444B4">
        <w:rPr>
          <w:rFonts w:ascii="Calibri" w:hAnsi="Calibri" w:cs="Calibri"/>
        </w:rPr>
        <w:t>Desteğe konu çırak öğrencilerin SGK kayıt tarihlerini ve aktif olarak eğitimde olduklarını gösteren, ilgili okul tarafından onaylanmış belge (Başvuru formu</w:t>
      </w:r>
      <w:r>
        <w:rPr>
          <w:rFonts w:ascii="Calibri" w:hAnsi="Calibri" w:cs="Calibri"/>
        </w:rPr>
        <w:t>nda</w:t>
      </w:r>
      <w:r w:rsidRPr="001444B4">
        <w:rPr>
          <w:rFonts w:ascii="Calibri" w:hAnsi="Calibri" w:cs="Calibri"/>
        </w:rPr>
        <w:t xml:space="preserve"> verilen formata göre hazırlanacaktır. İmza tarihi, başvuru tarihinden en fazla 1 hafta önce olacaktır.),</w:t>
      </w:r>
    </w:p>
    <w:p w14:paraId="7790C764" w14:textId="77777777" w:rsidR="005D27C0" w:rsidRPr="001444B4" w:rsidRDefault="005D27C0" w:rsidP="005D27C0">
      <w:pPr>
        <w:pStyle w:val="ListParagraph"/>
        <w:numPr>
          <w:ilvl w:val="1"/>
          <w:numId w:val="2"/>
        </w:numPr>
        <w:spacing w:after="120"/>
        <w:ind w:left="426" w:hanging="426"/>
        <w:jc w:val="both"/>
        <w:rPr>
          <w:rFonts w:ascii="Calibri" w:hAnsi="Calibri" w:cs="Calibri"/>
        </w:rPr>
      </w:pPr>
      <w:r w:rsidRPr="001444B4">
        <w:rPr>
          <w:rFonts w:ascii="Calibri" w:hAnsi="Calibri" w:cs="Calibri"/>
        </w:rPr>
        <w:t>Esnaf sanatkâr sicili ve ilgili oda kayıt belgesi,</w:t>
      </w:r>
    </w:p>
    <w:p w14:paraId="083E2DFC" w14:textId="77777777" w:rsidR="005D27C0" w:rsidRPr="001444B4" w:rsidRDefault="005D27C0" w:rsidP="005D27C0">
      <w:pPr>
        <w:pStyle w:val="ListParagraph"/>
        <w:numPr>
          <w:ilvl w:val="1"/>
          <w:numId w:val="2"/>
        </w:numPr>
        <w:spacing w:after="120"/>
        <w:ind w:left="426" w:hanging="426"/>
        <w:jc w:val="both"/>
        <w:rPr>
          <w:rFonts w:ascii="Calibri" w:hAnsi="Calibri" w:cs="Calibri"/>
        </w:rPr>
      </w:pPr>
      <w:r w:rsidRPr="001444B4">
        <w:rPr>
          <w:rFonts w:ascii="Calibri" w:hAnsi="Calibri" w:cs="Calibri"/>
        </w:rPr>
        <w:t>İlgili oda tarafından onaylanan imza beyannamesi,</w:t>
      </w:r>
    </w:p>
    <w:p w14:paraId="5476CA54" w14:textId="77777777" w:rsidR="005D27C0" w:rsidRPr="001444B4" w:rsidRDefault="005D27C0" w:rsidP="005D27C0">
      <w:pPr>
        <w:pStyle w:val="ListParagraph"/>
        <w:numPr>
          <w:ilvl w:val="1"/>
          <w:numId w:val="2"/>
        </w:numPr>
        <w:spacing w:after="120"/>
        <w:ind w:left="426" w:hanging="426"/>
        <w:jc w:val="both"/>
        <w:rPr>
          <w:rFonts w:ascii="Calibri" w:hAnsi="Calibri" w:cs="Calibri"/>
        </w:rPr>
      </w:pPr>
      <w:r w:rsidRPr="001444B4">
        <w:rPr>
          <w:rFonts w:ascii="Calibri" w:hAnsi="Calibri" w:cs="Calibri"/>
        </w:rPr>
        <w:t>Desteğe konu mal, hizmet ve yapım işlerine ilişkin teknik özellik, tasarım, çizim ve fotoğraflar (Eklenmesi uygun görülen ve şartnamelere esas oluşturacak şekilde),</w:t>
      </w:r>
    </w:p>
    <w:p w14:paraId="6C3CD1AE" w14:textId="77777777" w:rsidR="005D27C0" w:rsidRPr="001444B4" w:rsidRDefault="005D27C0" w:rsidP="005D27C0">
      <w:pPr>
        <w:pStyle w:val="ListParagraph"/>
        <w:numPr>
          <w:ilvl w:val="1"/>
          <w:numId w:val="2"/>
        </w:numPr>
        <w:spacing w:after="120"/>
        <w:ind w:left="426" w:hanging="426"/>
        <w:jc w:val="both"/>
        <w:rPr>
          <w:rFonts w:ascii="Calibri" w:hAnsi="Calibri" w:cs="Calibri"/>
        </w:rPr>
      </w:pPr>
      <w:r w:rsidRPr="00A10E47">
        <w:rPr>
          <w:rFonts w:ascii="Calibri" w:hAnsi="Calibri" w:cs="Calibri"/>
        </w:rPr>
        <w:t>Desteğe konu mal, hizmet ve yapım işlerine ilişkin proforma teklifler (en az 3 adet).</w:t>
      </w:r>
    </w:p>
    <w:p w14:paraId="325051C3" w14:textId="3BDF5142" w:rsidR="008E01D8" w:rsidRDefault="008E01D8"/>
    <w:sectPr w:rsidR="008E01D8" w:rsidSect="004E3FD4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21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639F" w14:textId="77777777" w:rsidR="0066054D" w:rsidRDefault="0066054D" w:rsidP="000955E8">
      <w:r>
        <w:separator/>
      </w:r>
    </w:p>
  </w:endnote>
  <w:endnote w:type="continuationSeparator" w:id="0">
    <w:p w14:paraId="35667166" w14:textId="77777777" w:rsidR="0066054D" w:rsidRDefault="0066054D" w:rsidP="0009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7F7F7F" w:themeColor="text1" w:themeTint="80"/>
        <w:sz w:val="16"/>
        <w:szCs w:val="16"/>
      </w:rPr>
      <w:id w:val="-1019161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E864D3" w14:textId="77777777" w:rsidR="005D27C0" w:rsidRPr="000955E8" w:rsidRDefault="005D27C0" w:rsidP="000955E8">
        <w:pPr>
          <w:pStyle w:val="Footer"/>
          <w:framePr w:wrap="none" w:vAnchor="text" w:hAnchor="page" w:x="484" w:y="574"/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</w:pP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begin"/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instrText xml:space="preserve"> PAGE </w:instrText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separate"/>
        </w:r>
        <w:r w:rsidR="001D37DE">
          <w:rPr>
            <w:rStyle w:val="PageNumber"/>
            <w:rFonts w:ascii="Arial" w:hAnsi="Arial" w:cs="Arial"/>
            <w:noProof/>
            <w:color w:val="7F7F7F" w:themeColor="text1" w:themeTint="80"/>
            <w:sz w:val="16"/>
            <w:szCs w:val="16"/>
          </w:rPr>
          <w:t>4</w:t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5870E1EB" w14:textId="025771EB" w:rsidR="005D27C0" w:rsidRDefault="005D27C0" w:rsidP="000955E8">
    <w:pPr>
      <w:pStyle w:val="Footer"/>
      <w:ind w:right="360" w:firstLine="360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7253F7" wp14:editId="210C00C0">
              <wp:simplePos x="0" y="0"/>
              <wp:positionH relativeFrom="column">
                <wp:posOffset>-914400</wp:posOffset>
              </wp:positionH>
              <wp:positionV relativeFrom="paragraph">
                <wp:posOffset>514950</wp:posOffset>
              </wp:positionV>
              <wp:extent cx="391885" cy="0"/>
              <wp:effectExtent l="0" t="0" r="14605" b="127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18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9562C" id="Düz Bağlayıcı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40.55pt" to="-41.1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tr-TR"/>
      </w:rPr>
      <w:drawing>
        <wp:inline distT="0" distB="0" distL="0" distR="0" wp14:anchorId="6FB9EFC1" wp14:editId="4B2F9F79">
          <wp:extent cx="4323918" cy="317468"/>
          <wp:effectExtent l="0" t="0" r="635" b="6985"/>
          <wp:docPr id="1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918" cy="31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7F7F7F" w:themeColor="text1" w:themeTint="80"/>
        <w:sz w:val="16"/>
        <w:szCs w:val="16"/>
      </w:rPr>
      <w:id w:val="-13683680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0D4E67" w14:textId="77777777" w:rsidR="005D27C0" w:rsidRPr="000955E8" w:rsidRDefault="005D27C0" w:rsidP="000955E8">
        <w:pPr>
          <w:pStyle w:val="Footer"/>
          <w:framePr w:w="149" w:h="239" w:hRule="exact" w:wrap="none" w:vAnchor="text" w:hAnchor="page" w:x="11369" w:y="654"/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</w:pP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instrText xml:space="preserve"> PAGE </w:instrText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EC6B6E">
          <w:rPr>
            <w:rStyle w:val="PageNumber"/>
            <w:rFonts w:ascii="Arial" w:hAnsi="Arial" w:cs="Arial"/>
            <w:b/>
            <w:bCs/>
            <w:noProof/>
            <w:color w:val="7F7F7F" w:themeColor="text1" w:themeTint="80"/>
            <w:sz w:val="16"/>
            <w:szCs w:val="16"/>
          </w:rPr>
          <w:t>1</w:t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4185ADF1" w14:textId="0B532526" w:rsidR="005D27C0" w:rsidRDefault="005D27C0" w:rsidP="000955E8">
    <w:pPr>
      <w:pStyle w:val="Footer"/>
      <w:ind w:right="360" w:firstLine="360"/>
      <w:jc w:val="center"/>
    </w:pPr>
    <w:r>
      <w:rPr>
        <w:noProof/>
        <w:lang w:eastAsia="tr-TR"/>
      </w:rPr>
      <w:drawing>
        <wp:inline distT="0" distB="0" distL="0" distR="0" wp14:anchorId="0FC4CD85" wp14:editId="0C0D1FF5">
          <wp:extent cx="4323918" cy="317468"/>
          <wp:effectExtent l="0" t="0" r="635" b="6985"/>
          <wp:docPr id="1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918" cy="31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1D681C" wp14:editId="2A2FE027">
              <wp:simplePos x="0" y="0"/>
              <wp:positionH relativeFrom="column">
                <wp:posOffset>6281878</wp:posOffset>
              </wp:positionH>
              <wp:positionV relativeFrom="paragraph">
                <wp:posOffset>562271</wp:posOffset>
              </wp:positionV>
              <wp:extent cx="391885" cy="0"/>
              <wp:effectExtent l="0" t="0" r="14605" b="12700"/>
              <wp:wrapNone/>
              <wp:docPr id="8" name="Düz Bağlayıcı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18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59FF7D" id="Düz Bağlayıcı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65pt,44.25pt" to="525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" strokecolor="#747070 [16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7F7F7F" w:themeColor="text1" w:themeTint="80"/>
        <w:sz w:val="16"/>
        <w:szCs w:val="16"/>
      </w:rPr>
      <w:id w:val="1420091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CBAAE1" w14:textId="77777777" w:rsidR="001D37DE" w:rsidRPr="000955E8" w:rsidRDefault="001D37DE" w:rsidP="000955E8">
        <w:pPr>
          <w:pStyle w:val="Footer"/>
          <w:framePr w:wrap="none" w:vAnchor="text" w:hAnchor="page" w:x="484" w:y="574"/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</w:pP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begin"/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instrText xml:space="preserve"> PAGE </w:instrText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noProof/>
            <w:color w:val="7F7F7F" w:themeColor="text1" w:themeTint="80"/>
            <w:sz w:val="16"/>
            <w:szCs w:val="16"/>
          </w:rPr>
          <w:t>6</w:t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867748C" w14:textId="77777777" w:rsidR="001D37DE" w:rsidRDefault="001D37DE" w:rsidP="000955E8">
    <w:pPr>
      <w:pStyle w:val="Footer"/>
      <w:ind w:right="360" w:firstLine="360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BD090F" wp14:editId="10113F32">
              <wp:simplePos x="0" y="0"/>
              <wp:positionH relativeFrom="column">
                <wp:posOffset>-914400</wp:posOffset>
              </wp:positionH>
              <wp:positionV relativeFrom="paragraph">
                <wp:posOffset>514950</wp:posOffset>
              </wp:positionV>
              <wp:extent cx="391885" cy="0"/>
              <wp:effectExtent l="0" t="0" r="14605" b="1270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18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82C4A7" id="Düz Bağlayıcı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40.55pt" to="-41.1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tr-TR"/>
      </w:rPr>
      <w:drawing>
        <wp:inline distT="0" distB="0" distL="0" distR="0" wp14:anchorId="00B2243B" wp14:editId="4D248E5A">
          <wp:extent cx="4323918" cy="317468"/>
          <wp:effectExtent l="0" t="0" r="635" b="698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918" cy="31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7F7F7F" w:themeColor="text1" w:themeTint="80"/>
        <w:sz w:val="16"/>
        <w:szCs w:val="16"/>
      </w:rPr>
      <w:id w:val="15937418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DE844" w14:textId="77777777" w:rsidR="001D37DE" w:rsidRPr="000955E8" w:rsidRDefault="001D37DE" w:rsidP="000955E8">
        <w:pPr>
          <w:pStyle w:val="Footer"/>
          <w:framePr w:w="149" w:h="239" w:hRule="exact" w:wrap="none" w:vAnchor="text" w:hAnchor="page" w:x="11369" w:y="654"/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</w:pP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instrText xml:space="preserve"> PAGE </w:instrText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b/>
            <w:bCs/>
            <w:noProof/>
            <w:color w:val="7F7F7F" w:themeColor="text1" w:themeTint="80"/>
            <w:sz w:val="16"/>
            <w:szCs w:val="16"/>
          </w:rPr>
          <w:t>5</w:t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56145324" w14:textId="77777777" w:rsidR="001D37DE" w:rsidRDefault="001D37DE" w:rsidP="000955E8">
    <w:pPr>
      <w:pStyle w:val="Footer"/>
      <w:ind w:right="360" w:firstLine="360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75DEE7" wp14:editId="5AF4F871">
              <wp:simplePos x="0" y="0"/>
              <wp:positionH relativeFrom="column">
                <wp:posOffset>6281878</wp:posOffset>
              </wp:positionH>
              <wp:positionV relativeFrom="paragraph">
                <wp:posOffset>562271</wp:posOffset>
              </wp:positionV>
              <wp:extent cx="391885" cy="0"/>
              <wp:effectExtent l="0" t="0" r="14605" b="1270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18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AB936" id="Düz Bağlayıcı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65pt,44.25pt" to="525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tr-TR"/>
      </w:rPr>
      <w:drawing>
        <wp:inline distT="0" distB="0" distL="0" distR="0" wp14:anchorId="02EBED8F" wp14:editId="300526A5">
          <wp:extent cx="4323918" cy="317468"/>
          <wp:effectExtent l="0" t="0" r="635" b="6985"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918" cy="31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7F7F7F" w:themeColor="text1" w:themeTint="80"/>
        <w:sz w:val="16"/>
        <w:szCs w:val="16"/>
      </w:rPr>
      <w:id w:val="-634255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D45BB9" w14:textId="77777777" w:rsidR="000955E8" w:rsidRPr="000955E8" w:rsidRDefault="000955E8" w:rsidP="000955E8">
        <w:pPr>
          <w:pStyle w:val="Footer"/>
          <w:framePr w:wrap="none" w:vAnchor="text" w:hAnchor="page" w:x="484" w:y="574"/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</w:pP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begin"/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instrText xml:space="preserve"> PAGE </w:instrText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separate"/>
        </w:r>
        <w:r w:rsidR="001D37DE">
          <w:rPr>
            <w:rStyle w:val="PageNumber"/>
            <w:rFonts w:ascii="Arial" w:hAnsi="Arial" w:cs="Arial"/>
            <w:noProof/>
            <w:color w:val="7F7F7F" w:themeColor="text1" w:themeTint="80"/>
            <w:sz w:val="16"/>
            <w:szCs w:val="16"/>
          </w:rPr>
          <w:t>6</w:t>
        </w:r>
        <w:r w:rsidRPr="000955E8">
          <w:rPr>
            <w:rStyle w:val="PageNumber"/>
            <w:rFonts w:ascii="Arial" w:hAnsi="Arial" w:cs="Arial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47CFA006" w14:textId="77777777" w:rsidR="000955E8" w:rsidRDefault="000955E8" w:rsidP="000955E8">
    <w:pPr>
      <w:pStyle w:val="Footer"/>
      <w:ind w:right="360" w:firstLine="360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EEFA3" wp14:editId="256C3721">
              <wp:simplePos x="0" y="0"/>
              <wp:positionH relativeFrom="column">
                <wp:posOffset>-914400</wp:posOffset>
              </wp:positionH>
              <wp:positionV relativeFrom="paragraph">
                <wp:posOffset>514950</wp:posOffset>
              </wp:positionV>
              <wp:extent cx="391885" cy="0"/>
              <wp:effectExtent l="0" t="0" r="14605" b="1270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18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D16534" id="Düz Bağlayıcı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40.55pt" to="-41.1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tr-TR"/>
      </w:rPr>
      <w:drawing>
        <wp:inline distT="0" distB="0" distL="0" distR="0" wp14:anchorId="438BAAA8" wp14:editId="19AFBD3D">
          <wp:extent cx="4323918" cy="317468"/>
          <wp:effectExtent l="0" t="0" r="635" b="698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918" cy="31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7F7F7F" w:themeColor="text1" w:themeTint="80"/>
        <w:sz w:val="16"/>
        <w:szCs w:val="16"/>
      </w:rPr>
      <w:id w:val="19956781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047940" w14:textId="77777777" w:rsidR="000955E8" w:rsidRPr="000955E8" w:rsidRDefault="000955E8" w:rsidP="000955E8">
        <w:pPr>
          <w:pStyle w:val="Footer"/>
          <w:framePr w:w="149" w:h="239" w:hRule="exact" w:wrap="none" w:vAnchor="text" w:hAnchor="page" w:x="11369" w:y="654"/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</w:pP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instrText xml:space="preserve"> PAGE </w:instrText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1D37DE">
          <w:rPr>
            <w:rStyle w:val="PageNumber"/>
            <w:rFonts w:ascii="Arial" w:hAnsi="Arial" w:cs="Arial"/>
            <w:b/>
            <w:bCs/>
            <w:noProof/>
            <w:color w:val="7F7F7F" w:themeColor="text1" w:themeTint="80"/>
            <w:sz w:val="16"/>
            <w:szCs w:val="16"/>
          </w:rPr>
          <w:t>7</w:t>
        </w:r>
        <w:r w:rsidRPr="000955E8">
          <w:rPr>
            <w:rStyle w:val="PageNumber"/>
            <w:rFonts w:ascii="Arial" w:hAnsi="Arial" w:cs="Arial"/>
            <w:b/>
            <w:bCs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3AAC505D" w14:textId="77777777" w:rsidR="000955E8" w:rsidRDefault="000955E8" w:rsidP="000955E8">
    <w:pPr>
      <w:pStyle w:val="Footer"/>
      <w:ind w:right="360" w:firstLine="360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1EA671" wp14:editId="53E3F180">
              <wp:simplePos x="0" y="0"/>
              <wp:positionH relativeFrom="column">
                <wp:posOffset>6281878</wp:posOffset>
              </wp:positionH>
              <wp:positionV relativeFrom="paragraph">
                <wp:posOffset>562271</wp:posOffset>
              </wp:positionV>
              <wp:extent cx="391885" cy="0"/>
              <wp:effectExtent l="0" t="0" r="14605" b="1270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18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10E67A" id="Düz Bağlayıcı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65pt,44.25pt" to="525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tr-TR"/>
      </w:rPr>
      <w:drawing>
        <wp:inline distT="0" distB="0" distL="0" distR="0" wp14:anchorId="6AB49B08" wp14:editId="6D8731F5">
          <wp:extent cx="4323918" cy="317468"/>
          <wp:effectExtent l="0" t="0" r="63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918" cy="31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E3D4" w14:textId="77777777" w:rsidR="0066054D" w:rsidRDefault="0066054D" w:rsidP="000955E8">
      <w:r>
        <w:separator/>
      </w:r>
    </w:p>
  </w:footnote>
  <w:footnote w:type="continuationSeparator" w:id="0">
    <w:p w14:paraId="297D1581" w14:textId="77777777" w:rsidR="0066054D" w:rsidRDefault="0066054D" w:rsidP="000955E8">
      <w:r>
        <w:continuationSeparator/>
      </w:r>
    </w:p>
  </w:footnote>
  <w:footnote w:id="1">
    <w:p w14:paraId="7444DFE4" w14:textId="77777777" w:rsidR="005D27C0" w:rsidRDefault="005D27C0" w:rsidP="005D27C0">
      <w:pPr>
        <w:pStyle w:val="FootnoteText"/>
      </w:pPr>
      <w:r>
        <w:rPr>
          <w:rStyle w:val="FootnoteReference"/>
        </w:rPr>
        <w:footnoteRef/>
      </w:r>
      <w:r>
        <w:t xml:space="preserve"> İlk Mutabakat Metninde belirlenen miktarı yazınız.</w:t>
      </w:r>
    </w:p>
  </w:footnote>
  <w:footnote w:id="2">
    <w:p w14:paraId="114E2C63" w14:textId="77777777" w:rsidR="005D27C0" w:rsidRPr="009854E0" w:rsidRDefault="005D27C0" w:rsidP="005D27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6455">
        <w:rPr>
          <w:rFonts w:ascii="Calibri" w:hAnsi="Calibri" w:cs="Calibri"/>
          <w:noProof/>
          <w:color w:val="222222"/>
          <w:shd w:val="clear" w:color="auto" w:fill="FFFFFF"/>
        </w:rPr>
        <w:t>Başlangıç desteği olarak: İlk başvuru koşulu olan 1 Suriyeli ve varsa 1 Türk öğrenci için kişi başı en fazla  600 Avro olmak üzere en fazla 1200 Avro, bunu takip eden ve başvuru koşulunu taşıyan her bir Suriyeli çırak öğrenci</w:t>
      </w:r>
      <w:r w:rsidRPr="00116455">
        <w:rPr>
          <w:rStyle w:val="FootnoteReference"/>
          <w:rFonts w:ascii="Calibri" w:hAnsi="Calibri" w:cs="Calibri"/>
          <w:noProof/>
          <w:color w:val="222222"/>
          <w:shd w:val="clear" w:color="auto" w:fill="FFFFFF"/>
        </w:rPr>
        <w:t xml:space="preserve"> </w:t>
      </w:r>
      <w:r w:rsidRPr="00116455">
        <w:rPr>
          <w:rFonts w:ascii="Calibri" w:hAnsi="Calibri" w:cs="Calibri"/>
          <w:noProof/>
          <w:color w:val="222222"/>
          <w:shd w:val="clear" w:color="auto" w:fill="FFFFFF"/>
        </w:rPr>
        <w:t xml:space="preserve"> için en fazla 370 Avro ve ona karşılık bir  Türk öğrenci</w:t>
      </w:r>
      <w:r w:rsidRPr="00116455">
        <w:rPr>
          <w:rStyle w:val="FootnoteReference"/>
          <w:rFonts w:ascii="Calibri" w:hAnsi="Calibri" w:cs="Calibri"/>
          <w:noProof/>
          <w:color w:val="222222"/>
          <w:shd w:val="clear" w:color="auto" w:fill="FFFFFF"/>
        </w:rPr>
        <w:t xml:space="preserve"> </w:t>
      </w:r>
      <w:r w:rsidRPr="00116455">
        <w:rPr>
          <w:rFonts w:ascii="Calibri" w:hAnsi="Calibri" w:cs="Calibri"/>
          <w:noProof/>
          <w:color w:val="222222"/>
          <w:shd w:val="clear" w:color="auto" w:fill="FFFFFF"/>
        </w:rPr>
        <w:t xml:space="preserve"> için en fazla 370 Avro, toplam 5.000 Avro.</w:t>
      </w:r>
      <w:r>
        <w:rPr>
          <w:rFonts w:ascii="Calibri" w:hAnsi="Calibri" w:cs="Calibri"/>
          <w:noProof/>
          <w:color w:val="222222"/>
          <w:shd w:val="clear" w:color="auto" w:fill="FFFFFF"/>
        </w:rPr>
        <w:t xml:space="preserve"> Avro-TR kuru için: </w:t>
      </w:r>
      <w:r w:rsidRPr="002A4E49">
        <w:t>https://ec.europa.eu/info/funding-tenders/procedures-guidelines-tenders/information-contractors-and-benefici</w:t>
      </w:r>
      <w:r>
        <w:t>aries/exchange-rate-inforeuro</w:t>
      </w:r>
    </w:p>
    <w:p w14:paraId="7F097D7F" w14:textId="77777777" w:rsidR="005D27C0" w:rsidRDefault="005D27C0" w:rsidP="005D27C0">
      <w:pPr>
        <w:pStyle w:val="FootnoteText"/>
      </w:pPr>
    </w:p>
  </w:footnote>
  <w:footnote w:id="3">
    <w:p w14:paraId="2A205F6F" w14:textId="77777777" w:rsidR="005D27C0" w:rsidRPr="00116455" w:rsidRDefault="005D27C0" w:rsidP="005D27C0">
      <w:pPr>
        <w:jc w:val="both"/>
        <w:rPr>
          <w:sz w:val="20"/>
          <w:szCs w:val="20"/>
        </w:rPr>
      </w:pPr>
      <w:r w:rsidRPr="00116455">
        <w:rPr>
          <w:rStyle w:val="FootnoteReference"/>
          <w:sz w:val="20"/>
          <w:szCs w:val="20"/>
        </w:rPr>
        <w:footnoteRef/>
      </w:r>
      <w:r w:rsidRPr="00116455">
        <w:rPr>
          <w:sz w:val="20"/>
          <w:szCs w:val="20"/>
        </w:rPr>
        <w:t xml:space="preserve"> İkinci kez başvuru yapılıyorsa, ilk başvuruda kullanılan destek miktarı 5.000</w:t>
      </w:r>
      <w:r>
        <w:rPr>
          <w:sz w:val="20"/>
          <w:szCs w:val="20"/>
        </w:rPr>
        <w:t xml:space="preserve"> Avro</w:t>
      </w:r>
      <w:r w:rsidRPr="00116455">
        <w:rPr>
          <w:sz w:val="20"/>
          <w:szCs w:val="20"/>
        </w:rPr>
        <w:t>’dan çıkarılarak bulunan miktarda destek alınabilir (Bkz. Destek Başvuru Rehberi).</w:t>
      </w:r>
    </w:p>
    <w:p w14:paraId="36F9E730" w14:textId="77777777" w:rsidR="005D27C0" w:rsidRPr="00116455" w:rsidRDefault="005D27C0" w:rsidP="005D27C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E951" w14:textId="77777777" w:rsidR="005D27C0" w:rsidRDefault="005D27C0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6432" behindDoc="1" locked="0" layoutInCell="1" allowOverlap="1" wp14:anchorId="78796443" wp14:editId="64084FA1">
          <wp:simplePos x="0" y="0"/>
          <wp:positionH relativeFrom="column">
            <wp:posOffset>-891682</wp:posOffset>
          </wp:positionH>
          <wp:positionV relativeFrom="paragraph">
            <wp:posOffset>-437957</wp:posOffset>
          </wp:positionV>
          <wp:extent cx="7560000" cy="1308365"/>
          <wp:effectExtent l="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C689" w14:textId="77777777" w:rsidR="005D27C0" w:rsidRDefault="005D27C0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5408" behindDoc="1" locked="0" layoutInCell="1" allowOverlap="1" wp14:anchorId="2DE3C5E8" wp14:editId="162C16C5">
          <wp:simplePos x="0" y="0"/>
          <wp:positionH relativeFrom="column">
            <wp:posOffset>-890565</wp:posOffset>
          </wp:positionH>
          <wp:positionV relativeFrom="paragraph">
            <wp:posOffset>-449311</wp:posOffset>
          </wp:positionV>
          <wp:extent cx="7560000" cy="1308365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BF6A" w14:textId="77777777" w:rsidR="001D37DE" w:rsidRDefault="001D37D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71552" behindDoc="1" locked="0" layoutInCell="1" allowOverlap="1" wp14:anchorId="2BA24A23" wp14:editId="0C02F1F1">
          <wp:simplePos x="0" y="0"/>
          <wp:positionH relativeFrom="column">
            <wp:posOffset>-891682</wp:posOffset>
          </wp:positionH>
          <wp:positionV relativeFrom="paragraph">
            <wp:posOffset>-437957</wp:posOffset>
          </wp:positionV>
          <wp:extent cx="7560000" cy="1308365"/>
          <wp:effectExtent l="0" t="0" r="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E447" w14:textId="77777777" w:rsidR="001D37DE" w:rsidRDefault="001D37D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70528" behindDoc="1" locked="0" layoutInCell="1" allowOverlap="1" wp14:anchorId="68085A21" wp14:editId="23768AF1">
          <wp:simplePos x="0" y="0"/>
          <wp:positionH relativeFrom="column">
            <wp:posOffset>-890565</wp:posOffset>
          </wp:positionH>
          <wp:positionV relativeFrom="paragraph">
            <wp:posOffset>-449311</wp:posOffset>
          </wp:positionV>
          <wp:extent cx="7560000" cy="1308365"/>
          <wp:effectExtent l="0" t="0" r="0" b="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7944" w14:textId="77777777" w:rsidR="000955E8" w:rsidRDefault="000955E8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87672A4" wp14:editId="5318EBB9">
          <wp:simplePos x="0" y="0"/>
          <wp:positionH relativeFrom="column">
            <wp:posOffset>-891682</wp:posOffset>
          </wp:positionH>
          <wp:positionV relativeFrom="paragraph">
            <wp:posOffset>-437957</wp:posOffset>
          </wp:positionV>
          <wp:extent cx="7560000" cy="130836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8BB0" w14:textId="77777777" w:rsidR="000955E8" w:rsidRDefault="000955E8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E17F27E" wp14:editId="77BEC741">
          <wp:simplePos x="0" y="0"/>
          <wp:positionH relativeFrom="column">
            <wp:posOffset>-890565</wp:posOffset>
          </wp:positionH>
          <wp:positionV relativeFrom="paragraph">
            <wp:posOffset>-449311</wp:posOffset>
          </wp:positionV>
          <wp:extent cx="7560000" cy="130836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25B"/>
    <w:multiLevelType w:val="hybridMultilevel"/>
    <w:tmpl w:val="4CEEC4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2995"/>
    <w:multiLevelType w:val="hybridMultilevel"/>
    <w:tmpl w:val="09184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569FC"/>
    <w:multiLevelType w:val="hybridMultilevel"/>
    <w:tmpl w:val="80FE37D6"/>
    <w:lvl w:ilvl="0" w:tplc="C35053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E8"/>
    <w:rsid w:val="0000507A"/>
    <w:rsid w:val="000955E8"/>
    <w:rsid w:val="0014427D"/>
    <w:rsid w:val="001C7E7E"/>
    <w:rsid w:val="001D37DE"/>
    <w:rsid w:val="002476AE"/>
    <w:rsid w:val="004E3FD4"/>
    <w:rsid w:val="00583633"/>
    <w:rsid w:val="005B53F9"/>
    <w:rsid w:val="005D27C0"/>
    <w:rsid w:val="0066054D"/>
    <w:rsid w:val="007202EC"/>
    <w:rsid w:val="00733421"/>
    <w:rsid w:val="00786EAC"/>
    <w:rsid w:val="007B03A1"/>
    <w:rsid w:val="008E01D8"/>
    <w:rsid w:val="00943131"/>
    <w:rsid w:val="00BD1975"/>
    <w:rsid w:val="00C54725"/>
    <w:rsid w:val="00DA1B2C"/>
    <w:rsid w:val="00EC6B6E"/>
    <w:rsid w:val="00F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CEDB6"/>
  <w15:docId w15:val="{75A6569E-5E38-49F2-8A5D-6F4A26E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1-sumaf">
    <w:name w:val="Stil1-sumaf"/>
    <w:basedOn w:val="TableNormal"/>
    <w:uiPriority w:val="99"/>
    <w:rsid w:val="00DA1B2C"/>
    <w:rPr>
      <w:rFonts w:ascii="Proxima Nova" w:hAnsi="Proxima Nova"/>
      <w:sz w:val="20"/>
      <w:szCs w:val="22"/>
      <w:lang w:val="en-GB"/>
    </w:rPr>
    <w:tblPr>
      <w:tblBorders>
        <w:top w:val="single" w:sz="4" w:space="0" w:color="B9DDE3"/>
        <w:bottom w:val="single" w:sz="4" w:space="0" w:color="B9DDE3"/>
        <w:insideH w:val="single" w:sz="4" w:space="0" w:color="B9DDE3"/>
      </w:tblBorders>
    </w:tblPr>
    <w:tblStylePr w:type="firstRow">
      <w:pPr>
        <w:jc w:val="left"/>
      </w:pPr>
      <w:rPr>
        <w:rFonts w:ascii="Proxima Nova" w:hAnsi="Proxima Nova"/>
        <w:b/>
        <w:i w:val="0"/>
      </w:rPr>
      <w:tblPr/>
      <w:tcPr>
        <w:shd w:val="clear" w:color="auto" w:fill="E4F5F8"/>
        <w:vAlign w:val="center"/>
      </w:tcPr>
    </w:tblStylePr>
  </w:style>
  <w:style w:type="table" w:customStyle="1" w:styleId="Stil1">
    <w:name w:val="Stil1"/>
    <w:basedOn w:val="TableNormal"/>
    <w:uiPriority w:val="99"/>
    <w:rsid w:val="001C7E7E"/>
    <w:rPr>
      <w:rFonts w:ascii="Arial" w:eastAsia="Arial" w:hAnsi="Arial" w:cs="Arial"/>
      <w:sz w:val="22"/>
      <w:szCs w:val="22"/>
      <w:lang w:val="en-GB" w:eastAsia="tr-T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</w:rPr>
      <w:tblPr/>
      <w:tcPr>
        <w:shd w:val="clear" w:color="auto" w:fill="FFC000"/>
      </w:tcPr>
    </w:tblStylePr>
  </w:style>
  <w:style w:type="paragraph" w:styleId="Header">
    <w:name w:val="header"/>
    <w:basedOn w:val="Normal"/>
    <w:link w:val="HeaderChar"/>
    <w:uiPriority w:val="99"/>
    <w:unhideWhenUsed/>
    <w:rsid w:val="000955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5E8"/>
  </w:style>
  <w:style w:type="paragraph" w:styleId="Footer">
    <w:name w:val="footer"/>
    <w:basedOn w:val="Normal"/>
    <w:link w:val="FooterChar"/>
    <w:uiPriority w:val="99"/>
    <w:unhideWhenUsed/>
    <w:rsid w:val="000955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5E8"/>
  </w:style>
  <w:style w:type="character" w:styleId="PageNumber">
    <w:name w:val="page number"/>
    <w:basedOn w:val="DefaultParagraphFont"/>
    <w:uiPriority w:val="99"/>
    <w:semiHidden/>
    <w:unhideWhenUsed/>
    <w:rsid w:val="000955E8"/>
  </w:style>
  <w:style w:type="table" w:styleId="TableGrid">
    <w:name w:val="Table Grid"/>
    <w:basedOn w:val="TableNormal"/>
    <w:uiPriority w:val="39"/>
    <w:rsid w:val="005D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27C0"/>
  </w:style>
  <w:style w:type="paragraph" w:styleId="FootnoteText">
    <w:name w:val="footnote text"/>
    <w:basedOn w:val="Normal"/>
    <w:link w:val="FootnoteTextChar"/>
    <w:uiPriority w:val="99"/>
    <w:semiHidden/>
    <w:unhideWhenUsed/>
    <w:rsid w:val="005D27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7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D27C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D27C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Onur Cagigan</dc:creator>
  <cp:keywords/>
  <dc:description/>
  <cp:lastModifiedBy>Fatma Özdemir Uluç</cp:lastModifiedBy>
  <cp:revision>3</cp:revision>
  <dcterms:created xsi:type="dcterms:W3CDTF">2022-08-05T13:59:00Z</dcterms:created>
  <dcterms:modified xsi:type="dcterms:W3CDTF">2022-08-05T14:06:00Z</dcterms:modified>
</cp:coreProperties>
</file>